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05C2" w14:textId="77777777" w:rsidR="00697186" w:rsidRDefault="00697186" w:rsidP="00697186">
      <w:pPr>
        <w:pStyle w:val="WW-Standard"/>
        <w:spacing w:before="240" w:after="24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68498D3" w14:textId="77777777" w:rsidR="00697186" w:rsidRDefault="00697186" w:rsidP="00697186">
      <w:pPr>
        <w:pStyle w:val="berschrift1A"/>
        <w:jc w:val="center"/>
        <w:rPr>
          <w:rFonts w:ascii="Arial Narrow" w:eastAsia="Arial Narrow" w:hAnsi="Arial Narrow" w:cs="Arial Narrow"/>
          <w:sz w:val="24"/>
          <w:szCs w:val="24"/>
          <w:u w:val="none"/>
        </w:rPr>
      </w:pPr>
    </w:p>
    <w:p w14:paraId="57E7BD14" w14:textId="77777777" w:rsidR="00697186" w:rsidRDefault="00697186" w:rsidP="00697186">
      <w:pPr>
        <w:pStyle w:val="berschrift1A"/>
        <w:jc w:val="center"/>
        <w:rPr>
          <w:rFonts w:ascii="Arial Narrow" w:eastAsia="Arial Narrow" w:hAnsi="Arial Narrow" w:cs="Arial Narrow"/>
          <w:sz w:val="64"/>
          <w:szCs w:val="64"/>
          <w:u w:val="none"/>
        </w:rPr>
      </w:pPr>
      <w:r>
        <w:rPr>
          <w:rFonts w:ascii="Arial Narrow" w:hAnsi="Arial Narrow"/>
          <w:sz w:val="32"/>
          <w:szCs w:val="32"/>
          <w:u w:val="none"/>
        </w:rPr>
        <w:t>Di</w:t>
      </w:r>
      <w:r>
        <w:rPr>
          <w:sz w:val="32"/>
          <w:szCs w:val="32"/>
          <w:u w:val="none"/>
        </w:rPr>
        <w:t>ö</w:t>
      </w:r>
      <w:r>
        <w:rPr>
          <w:rFonts w:ascii="Arial Narrow" w:hAnsi="Arial Narrow"/>
          <w:sz w:val="32"/>
          <w:szCs w:val="32"/>
          <w:u w:val="none"/>
        </w:rPr>
        <w:t>zese Gurk</w:t>
      </w:r>
    </w:p>
    <w:p w14:paraId="704D8DCA" w14:textId="77777777" w:rsidR="00697186" w:rsidRDefault="00697186" w:rsidP="00697186">
      <w:pPr>
        <w:pStyle w:val="berschrift1A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sz w:val="64"/>
          <w:szCs w:val="64"/>
          <w:u w:val="none"/>
        </w:rPr>
        <w:t>PFARRBERICHT</w:t>
      </w:r>
    </w:p>
    <w:p w14:paraId="6A45834E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07CB2A2C" w14:textId="77777777" w:rsidR="00697186" w:rsidRDefault="00697186" w:rsidP="00697186">
      <w:pPr>
        <w:pStyle w:val="berschrift1A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sz w:val="32"/>
          <w:szCs w:val="32"/>
          <w:u w:val="none"/>
        </w:rPr>
        <w:t>f</w:t>
      </w:r>
      <w:r>
        <w:rPr>
          <w:sz w:val="32"/>
          <w:szCs w:val="32"/>
          <w:u w:val="none"/>
        </w:rPr>
        <w:t>ü</w:t>
      </w:r>
      <w:r>
        <w:rPr>
          <w:rFonts w:ascii="Arial Narrow" w:hAnsi="Arial Narrow"/>
          <w:sz w:val="32"/>
          <w:szCs w:val="32"/>
          <w:u w:val="none"/>
        </w:rPr>
        <w:t>r die Bisch</w:t>
      </w:r>
      <w:r>
        <w:rPr>
          <w:sz w:val="32"/>
          <w:szCs w:val="32"/>
          <w:u w:val="none"/>
        </w:rPr>
        <w:t>ö</w:t>
      </w:r>
      <w:r>
        <w:rPr>
          <w:rFonts w:ascii="Arial Narrow" w:hAnsi="Arial Narrow"/>
          <w:sz w:val="32"/>
          <w:szCs w:val="32"/>
          <w:u w:val="none"/>
        </w:rPr>
        <w:t>fliche Visitation</w:t>
      </w:r>
    </w:p>
    <w:p w14:paraId="181D7D81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3E647516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2EECA1D0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470873B7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2A4C1470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Wie gelingt es uns als Pfarrgemeinderat, </w:t>
      </w:r>
    </w:p>
    <w:p w14:paraId="43B8E82D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die Grundorientierung der Katholischen Kirche Kärnten</w:t>
      </w:r>
      <w:r>
        <w:rPr>
          <w:noProof/>
          <w:lang w:val="de-AT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784D5D2F" wp14:editId="4AFCCDD5">
                <wp:simplePos x="0" y="0"/>
                <wp:positionH relativeFrom="column">
                  <wp:posOffset>1840229</wp:posOffset>
                </wp:positionH>
                <wp:positionV relativeFrom="line">
                  <wp:posOffset>6071234</wp:posOffset>
                </wp:positionV>
                <wp:extent cx="4770123" cy="71755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0123" cy="717553"/>
                          <a:chOff x="-1" y="0"/>
                          <a:chExt cx="4770122" cy="71755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0"/>
                            <a:ext cx="4770123" cy="716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" y="1268"/>
                            <a:ext cx="4744727" cy="7162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1B1F62" id="officeArt object" o:spid="_x0000_s1026" alt="officeArt object" style="position:absolute;margin-left:144.9pt;margin-top:478.05pt;width:375.6pt;height:56.5pt;z-index:251659264;mso-wrap-distance-left:12pt;mso-wrap-distance-top:12pt;mso-wrap-distance-right:12pt;mso-wrap-distance-bottom:12pt;mso-position-vertical-relative:line" coordorigin="" coordsize="47701,7175" wrapcoords="-3 -19 21597 -19 21597 21581 -3 21581 -3 -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8AAEQgA7AY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gICAgICAwICAwUDAwMFBgUF&#10;BQUGCAYGBgYGCAoICAgICAgKCgoKCgoKCgwMDAwMDA4ODg4ODw8PDw8PDw8PD//bAEMBAgICBAQE&#10;BwQEBxALCQsQEBAQEBAQEBAQEBAQEBAQEBAQEBAQEBAQEBAQEBAQEBAQEBAQEBAQEBAQEBAQEBAQ&#10;EP/dAAQAY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Q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">
                <v:rect id="Shape 1073741825" o:spid="_x0000_s1027" style="position:absolute;width:47701;height:7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jpeg" o:spid="_x0000_s1028" type="#_x0000_t75" alt="image.jpeg" style="position:absolute;top:12;width:47447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" strokeweight="1pt">
                  <v:stroke miterlimit="4"/>
                  <v:imagedata r:id="rId10" o:title="image"/>
                </v:shape>
                <w10:wrap type="through" anchory="line"/>
              </v:group>
            </w:pict>
          </mc:Fallback>
        </mc:AlternateContent>
      </w:r>
      <w:r>
        <w:rPr>
          <w:rFonts w:ascii="Arial Narrow" w:hAnsi="Arial Narrow"/>
          <w:sz w:val="32"/>
          <w:szCs w:val="32"/>
        </w:rPr>
        <w:t xml:space="preserve"> </w:t>
      </w:r>
    </w:p>
    <w:p w14:paraId="27AFD7DF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1FF95177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b/>
          <w:bCs/>
          <w:sz w:val="36"/>
          <w:szCs w:val="36"/>
        </w:rPr>
        <w:t>„</w:t>
      </w:r>
      <w:r>
        <w:rPr>
          <w:rFonts w:ascii="Arial Narrow" w:hAnsi="Arial Narrow"/>
          <w:b/>
          <w:bCs/>
          <w:sz w:val="36"/>
          <w:szCs w:val="36"/>
        </w:rPr>
        <w:t>Weil Gott Liebe ist…</w:t>
      </w:r>
      <w:r>
        <w:rPr>
          <w:b/>
          <w:bCs/>
          <w:sz w:val="36"/>
          <w:szCs w:val="36"/>
        </w:rPr>
        <w:t xml:space="preserve">“ </w:t>
      </w:r>
    </w:p>
    <w:p w14:paraId="3AB718B3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1D3B5608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32"/>
          <w:szCs w:val="32"/>
        </w:rPr>
        <w:t>umzusetzen</w:t>
      </w:r>
    </w:p>
    <w:p w14:paraId="086043EE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01ABED3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D179BCA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DC06708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93D5ECA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26A7720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968D754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61956AF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51F2EA5" w14:textId="77777777" w:rsidR="00697186" w:rsidRDefault="00697186" w:rsidP="00697186">
      <w:pPr>
        <w:pStyle w:val="Fuzeile"/>
        <w:jc w:val="center"/>
      </w:pPr>
      <w:r>
        <w:t>Pfarrbericht, Visitationswesen, Stand Jänner 2025</w:t>
      </w:r>
    </w:p>
    <w:p w14:paraId="60A5049C" w14:textId="77777777" w:rsidR="00C82415" w:rsidRDefault="00C82415"/>
    <w:p w14:paraId="2FCA2422" w14:textId="77777777" w:rsidR="00697186" w:rsidRDefault="00697186"/>
    <w:p w14:paraId="3753E88B" w14:textId="77777777" w:rsidR="00697186" w:rsidRDefault="00697186"/>
    <w:p w14:paraId="72500788" w14:textId="77777777" w:rsidR="00697186" w:rsidRDefault="00697186"/>
    <w:p w14:paraId="76FECD32" w14:textId="77777777" w:rsidR="00697186" w:rsidRDefault="00697186"/>
    <w:p w14:paraId="7924AB5B" w14:textId="77777777" w:rsidR="00697186" w:rsidRDefault="00697186"/>
    <w:p w14:paraId="29C09B8A" w14:textId="77777777" w:rsidR="00697186" w:rsidRDefault="00697186"/>
    <w:p w14:paraId="0C9AA818" w14:textId="77777777" w:rsidR="00697186" w:rsidRDefault="00697186"/>
    <w:p w14:paraId="74D0136E" w14:textId="77777777" w:rsidR="00697186" w:rsidRDefault="00697186"/>
    <w:p w14:paraId="5F0B4084" w14:textId="3D1C922F" w:rsidR="00697186" w:rsidRDefault="00697186" w:rsidP="00697186">
      <w:pPr>
        <w:pStyle w:val="berschrift1A"/>
        <w:pageBreakBefore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none"/>
        </w:rPr>
        <w:lastRenderedPageBreak/>
        <w:t xml:space="preserve">Dekanat  </w:t>
      </w:r>
      <w:r>
        <w:rPr>
          <w:sz w:val="24"/>
          <w:szCs w:val="24"/>
          <w:u w:val="none"/>
        </w:rPr>
        <w:t>…</w:t>
      </w:r>
      <w:r>
        <w:rPr>
          <w:rFonts w:ascii="Arial Narrow" w:hAnsi="Arial Narrow"/>
          <w:sz w:val="24"/>
          <w:szCs w:val="24"/>
          <w:u w:val="none"/>
        </w:rPr>
        <w:t xml:space="preserve">..............................................................Pfarre </w:t>
      </w:r>
      <w:r>
        <w:rPr>
          <w:sz w:val="24"/>
          <w:szCs w:val="24"/>
          <w:u w:val="none"/>
        </w:rPr>
        <w:t>…</w:t>
      </w:r>
      <w:r>
        <w:rPr>
          <w:rFonts w:ascii="Arial Narrow" w:hAnsi="Arial Narrow"/>
          <w:sz w:val="24"/>
          <w:szCs w:val="24"/>
          <w:u w:val="none"/>
        </w:rPr>
        <w:t>..................................................................</w:t>
      </w:r>
    </w:p>
    <w:p w14:paraId="4DB6EC5B" w14:textId="77777777" w:rsidR="00697186" w:rsidRDefault="00697186" w:rsidP="00697186">
      <w:pPr>
        <w:pStyle w:val="WW-Standard"/>
        <w:ind w:left="4963"/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Jahr</w:t>
      </w:r>
      <w:r>
        <w:rPr>
          <w:rFonts w:ascii="Arial Narrow" w:hAnsi="Arial Narrow"/>
          <w:sz w:val="24"/>
          <w:szCs w:val="24"/>
        </w:rPr>
        <w:tab/>
        <w:t xml:space="preserve">   .................................................................               </w:t>
      </w:r>
    </w:p>
    <w:p w14:paraId="7D96482E" w14:textId="77777777" w:rsidR="00697186" w:rsidRDefault="00697186" w:rsidP="00697186">
      <w:pPr>
        <w:pStyle w:val="Fuzeile"/>
        <w:rPr>
          <w:b/>
          <w:bCs/>
          <w:u w:val="single"/>
        </w:rPr>
      </w:pPr>
      <w:r>
        <w:tab/>
      </w:r>
      <w:r>
        <w:tab/>
      </w:r>
    </w:p>
    <w:p w14:paraId="095C06D9" w14:textId="77777777" w:rsidR="00697186" w:rsidRDefault="00697186" w:rsidP="00697186">
      <w:pPr>
        <w:pStyle w:val="Fuzeile"/>
        <w:rPr>
          <w:b/>
          <w:bCs/>
        </w:rPr>
      </w:pPr>
      <w:r>
        <w:rPr>
          <w:b/>
          <w:bCs/>
          <w:u w:val="single"/>
        </w:rPr>
        <w:t>Hinweis:</w:t>
      </w:r>
      <w:r>
        <w:rPr>
          <w:b/>
          <w:bCs/>
        </w:rPr>
        <w:t xml:space="preserve"> Der Berichtzeitraum umfasst die Jahre seit der letzten Bisch</w:t>
      </w:r>
      <w:r>
        <w:rPr>
          <w:rFonts w:ascii="Arial Unicode MS" w:hAnsi="Arial Unicode MS"/>
        </w:rPr>
        <w:t>ö</w:t>
      </w:r>
      <w:r>
        <w:rPr>
          <w:b/>
          <w:bCs/>
        </w:rPr>
        <w:t xml:space="preserve">flichen Visitation. </w:t>
      </w:r>
    </w:p>
    <w:p w14:paraId="2A7F694E" w14:textId="77777777" w:rsidR="00697186" w:rsidRDefault="00697186" w:rsidP="00697186">
      <w:pPr>
        <w:pStyle w:val="WW-Standard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Der Pfarrbericht sollte im Rahmen einer Klausur vom Pfarrgemeinderat und den Leiter/innen der Fachaussch</w:t>
      </w:r>
      <w:r>
        <w:rPr>
          <w:b/>
          <w:bCs/>
          <w:sz w:val="24"/>
          <w:szCs w:val="24"/>
        </w:rPr>
        <w:t>ü</w:t>
      </w:r>
      <w:r>
        <w:rPr>
          <w:rFonts w:ascii="Arial Narrow" w:hAnsi="Arial Narrow"/>
          <w:b/>
          <w:bCs/>
          <w:sz w:val="24"/>
          <w:szCs w:val="24"/>
        </w:rPr>
        <w:t>sse gemeinsam ausgef</w:t>
      </w:r>
      <w:r>
        <w:rPr>
          <w:b/>
          <w:bCs/>
          <w:sz w:val="24"/>
          <w:szCs w:val="24"/>
        </w:rPr>
        <w:t>ü</w:t>
      </w:r>
      <w:r>
        <w:rPr>
          <w:rFonts w:ascii="Arial Narrow" w:hAnsi="Arial Narrow"/>
          <w:b/>
          <w:bCs/>
          <w:sz w:val="24"/>
          <w:szCs w:val="24"/>
        </w:rPr>
        <w:t>llt werden. Klausurbegleiter/innen k</w:t>
      </w:r>
      <w:r>
        <w:rPr>
          <w:b/>
          <w:bCs/>
          <w:sz w:val="24"/>
          <w:szCs w:val="24"/>
        </w:rPr>
        <w:t>ö</w:t>
      </w:r>
      <w:r>
        <w:rPr>
          <w:rFonts w:ascii="Arial Narrow" w:hAnsi="Arial Narrow"/>
          <w:b/>
          <w:bCs/>
          <w:sz w:val="24"/>
          <w:szCs w:val="24"/>
        </w:rPr>
        <w:t>nnen beim Referat f</w:t>
      </w:r>
      <w:r>
        <w:rPr>
          <w:b/>
          <w:bCs/>
          <w:sz w:val="24"/>
          <w:szCs w:val="24"/>
        </w:rPr>
        <w:t>ü</w:t>
      </w:r>
      <w:r>
        <w:rPr>
          <w:rFonts w:ascii="Arial Narrow" w:hAnsi="Arial Narrow"/>
          <w:b/>
          <w:bCs/>
          <w:sz w:val="24"/>
          <w:szCs w:val="24"/>
        </w:rPr>
        <w:t>r Pfarrgemeinden angefragt werden.</w:t>
      </w:r>
    </w:p>
    <w:p w14:paraId="74F7B132" w14:textId="77777777" w:rsidR="00697186" w:rsidRDefault="00697186" w:rsidP="00697186">
      <w:pPr>
        <w:pStyle w:val="WW-Standard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Teil der Visitation sind Einzelgespr</w:t>
      </w:r>
      <w:r>
        <w:rPr>
          <w:b/>
          <w:bCs/>
          <w:sz w:val="24"/>
          <w:szCs w:val="24"/>
        </w:rPr>
        <w:t>ä</w:t>
      </w:r>
      <w:r>
        <w:rPr>
          <w:rFonts w:ascii="Arial Narrow" w:hAnsi="Arial Narrow"/>
          <w:b/>
          <w:bCs/>
          <w:sz w:val="24"/>
          <w:szCs w:val="24"/>
        </w:rPr>
        <w:t>che des Vorvisitators mit den Priestern, Diakonen und allen hauptamtlichen Mitarbeiter/innen sowie das gemeinsame Gespr</w:t>
      </w:r>
      <w:r>
        <w:rPr>
          <w:b/>
          <w:bCs/>
          <w:sz w:val="24"/>
          <w:szCs w:val="24"/>
        </w:rPr>
        <w:t>ä</w:t>
      </w:r>
      <w:r>
        <w:rPr>
          <w:rFonts w:ascii="Arial Narrow" w:hAnsi="Arial Narrow"/>
          <w:b/>
          <w:bCs/>
          <w:sz w:val="24"/>
          <w:szCs w:val="24"/>
        </w:rPr>
        <w:t xml:space="preserve">ch mit dem Pfarrgemeinderat. Im Vorfeld werden Finanzgebarung, Bausubstanz und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Matrikenf</w:t>
      </w:r>
      <w:r>
        <w:rPr>
          <w:b/>
          <w:bCs/>
          <w:sz w:val="24"/>
          <w:szCs w:val="24"/>
        </w:rPr>
        <w:t>ü</w:t>
      </w:r>
      <w:r>
        <w:rPr>
          <w:rFonts w:ascii="Arial Narrow" w:hAnsi="Arial Narrow"/>
          <w:b/>
          <w:bCs/>
          <w:sz w:val="24"/>
          <w:szCs w:val="24"/>
        </w:rPr>
        <w:t>hrung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von den entsprechenden Stellen gepr</w:t>
      </w:r>
      <w:r>
        <w:rPr>
          <w:b/>
          <w:bCs/>
          <w:sz w:val="24"/>
          <w:szCs w:val="24"/>
        </w:rPr>
        <w:t>ü</w:t>
      </w:r>
      <w:r>
        <w:rPr>
          <w:rFonts w:ascii="Arial Narrow" w:hAnsi="Arial Narrow"/>
          <w:b/>
          <w:bCs/>
          <w:sz w:val="24"/>
          <w:szCs w:val="24"/>
        </w:rPr>
        <w:t xml:space="preserve">ft. </w:t>
      </w:r>
    </w:p>
    <w:p w14:paraId="5D55BF87" w14:textId="77777777" w:rsidR="00697186" w:rsidRDefault="00697186" w:rsidP="00697186">
      <w:pPr>
        <w:pStyle w:val="WW-Standard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DA17B54" w14:textId="77777777" w:rsidR="00697186" w:rsidRDefault="00697186" w:rsidP="00697186">
      <w:pPr>
        <w:pStyle w:val="WW-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Eine Kopie des ausgef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 xml:space="preserve">llten Pfarrberichtes ist in der Pfarre aufzubewahren. </w:t>
      </w:r>
    </w:p>
    <w:p w14:paraId="770524D2" w14:textId="77777777" w:rsidR="00697186" w:rsidRDefault="00697186" w:rsidP="0069718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B628E4B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EF98C6B" w14:textId="16AF5008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Zahl der Einwohner</w:t>
      </w:r>
      <w:r>
        <w:rPr>
          <w:rFonts w:ascii="Arial Narrow" w:hAnsi="Arial Narrow"/>
          <w:sz w:val="24"/>
          <w:szCs w:val="24"/>
        </w:rPr>
        <w:tab/>
        <w:t xml:space="preserve">........................  </w:t>
      </w:r>
      <w:r>
        <w:rPr>
          <w:rFonts w:ascii="Arial Narrow" w:hAnsi="Arial Narrow"/>
          <w:sz w:val="24"/>
          <w:szCs w:val="24"/>
        </w:rPr>
        <w:tab/>
        <w:t>davon r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m. kath.</w:t>
      </w:r>
      <w:r>
        <w:rPr>
          <w:rFonts w:ascii="Arial Narrow" w:hAnsi="Arial Narrow"/>
          <w:sz w:val="24"/>
          <w:szCs w:val="24"/>
        </w:rPr>
        <w:tab/>
        <w:t>.............................</w:t>
      </w:r>
    </w:p>
    <w:p w14:paraId="368CAF0D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4E2458D1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6370349F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629FAAC6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Wie ist die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allgemeinde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demografische, soziale Situation in der Pfarre?</w:t>
      </w:r>
    </w:p>
    <w:p w14:paraId="2267672A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(Zuzug, Wegzug, neue Siedlungen, </w:t>
      </w:r>
      <w:proofErr w:type="spellStart"/>
      <w:r>
        <w:rPr>
          <w:rFonts w:ascii="Arial Narrow" w:hAnsi="Arial Narrow"/>
          <w:sz w:val="24"/>
          <w:szCs w:val="24"/>
        </w:rPr>
        <w:t>Randpfarre</w:t>
      </w:r>
      <w:proofErr w:type="spellEnd"/>
      <w:r>
        <w:rPr>
          <w:rFonts w:ascii="Arial Narrow" w:hAnsi="Arial Narrow"/>
          <w:sz w:val="24"/>
          <w:szCs w:val="24"/>
        </w:rPr>
        <w:t>, Tourismus, Industrie....)</w:t>
      </w:r>
    </w:p>
    <w:p w14:paraId="73ED8C0C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B22A7BC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B89CF67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0E6A936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BF67420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8D1E50A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74C7C4F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C49CE12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6736D8C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653E41A3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4E035DE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287F4ABC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Allgemeine religi</w:t>
      </w:r>
      <w:r>
        <w:rPr>
          <w:rFonts w:eastAsia="Arial Unicode MS" w:cs="Arial Unicode MS"/>
          <w:b/>
          <w:bCs/>
          <w:sz w:val="24"/>
          <w:szCs w:val="24"/>
          <w:u w:val="single"/>
        </w:rPr>
        <w:t>ö</w:t>
      </w:r>
      <w:r>
        <w:rPr>
          <w:rFonts w:ascii="Arial Narrow" w:hAnsi="Arial Narrow"/>
          <w:b/>
          <w:bCs/>
          <w:sz w:val="24"/>
          <w:szCs w:val="24"/>
          <w:u w:val="single"/>
        </w:rPr>
        <w:t>se Situation:</w:t>
      </w:r>
    </w:p>
    <w:p w14:paraId="3662D3E8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Welche Konfessionen/Religionen gibt es in Ihrer Pfarre? </w:t>
      </w:r>
    </w:p>
    <w:p w14:paraId="08683B4F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Gibt es 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kumenische und interreligi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 xml:space="preserve">se Initiativen? </w:t>
      </w:r>
    </w:p>
    <w:p w14:paraId="21B7F8E1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gro</w:t>
      </w:r>
      <w:r>
        <w:rPr>
          <w:rFonts w:eastAsia="Arial Unicode MS" w:cs="Arial Unicode MS"/>
          <w:sz w:val="24"/>
          <w:szCs w:val="24"/>
        </w:rPr>
        <w:t xml:space="preserve">ß </w:t>
      </w:r>
      <w:r>
        <w:rPr>
          <w:rFonts w:ascii="Arial Narrow" w:hAnsi="Arial Narrow"/>
          <w:sz w:val="24"/>
          <w:szCs w:val="24"/>
        </w:rPr>
        <w:t xml:space="preserve">ist der Anteil der Menschen ohne Bekenntnis? </w:t>
      </w:r>
    </w:p>
    <w:p w14:paraId="29D3858A" w14:textId="77777777" w:rsidR="00697186" w:rsidRDefault="00697186" w:rsidP="0069718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religi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sen Sondergruppen, Sekten oder Weltanschauungsgruppen gibt es in Ihrer Pfarre?</w:t>
      </w:r>
    </w:p>
    <w:p w14:paraId="5823ED97" w14:textId="77777777" w:rsidR="00697186" w:rsidRDefault="00697186"/>
    <w:p w14:paraId="651E8853" w14:textId="77777777" w:rsidR="00697186" w:rsidRDefault="00697186"/>
    <w:p w14:paraId="2144CDA3" w14:textId="77777777" w:rsidR="00697186" w:rsidRDefault="00697186"/>
    <w:p w14:paraId="5C035BF5" w14:textId="77777777" w:rsidR="00697186" w:rsidRDefault="00697186"/>
    <w:p w14:paraId="76F540E7" w14:textId="77777777" w:rsidR="00697186" w:rsidRDefault="00697186"/>
    <w:p w14:paraId="75913D8F" w14:textId="77777777" w:rsidR="00697186" w:rsidRDefault="00697186"/>
    <w:p w14:paraId="3A564260" w14:textId="77777777" w:rsidR="009B6DD5" w:rsidRDefault="009B6DD5" w:rsidP="009B6DD5">
      <w:pPr>
        <w:pStyle w:val="berschrift1A"/>
        <w:pageBreakBefore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</w:rPr>
        <w:lastRenderedPageBreak/>
        <w:t>1. Verantwortliche in der Pfarre</w:t>
      </w:r>
    </w:p>
    <w:p w14:paraId="1A3D427B" w14:textId="77777777" w:rsidR="009B6DD5" w:rsidRDefault="009B6DD5" w:rsidP="009B6DD5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Mit der Leitung der Pfarre betraut als Pfarrer, Administrator, Provisor, Moderator:</w:t>
      </w:r>
    </w:p>
    <w:p w14:paraId="3B2C27D9" w14:textId="77777777" w:rsidR="009B6DD5" w:rsidRDefault="009B6DD5" w:rsidP="009B6DD5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28018E65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EC07502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Name Pfarrvorsteher: </w:t>
      </w:r>
    </w:p>
    <w:p w14:paraId="1855B00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A4F08B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Seit wann mit der Pfarre betraut?</w:t>
      </w:r>
    </w:p>
    <w:p w14:paraId="350EE85E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7F5305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weiteren hauptamtliche Mitarbeiter/innen in der Pfarre gibt es ? (Kaplan, Pastoralassistent/in, Pastoralhelfer/in, Kanzleihilfe, Leiter/in des Pfarrkindergartens,......)</w:t>
      </w:r>
    </w:p>
    <w:p w14:paraId="344C83C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6681AAB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Namen und Funktion:</w:t>
      </w:r>
    </w:p>
    <w:p w14:paraId="12D406D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B17FFC2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2BBAD84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4FC542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F345227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54065AE" w14:textId="34983433" w:rsidR="009B6DD5" w:rsidRDefault="005259F6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Ist die Geschäftsführung des Pfarrkindergartens der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Hemmastiftung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üb</w:t>
      </w:r>
      <w:r w:rsidR="0069085B">
        <w:rPr>
          <w:rFonts w:ascii="Arial Narrow" w:eastAsia="Arial Narrow" w:hAnsi="Arial Narrow" w:cs="Arial Narrow"/>
          <w:sz w:val="24"/>
          <w:szCs w:val="24"/>
        </w:rPr>
        <w:t>ertragen?</w:t>
      </w:r>
    </w:p>
    <w:p w14:paraId="028990F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28A210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821DB38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Religionslehrer/innen leben in der Pfarre? Welche Religionslehrer/innen unterrichten im Pfarrgebiet?</w:t>
      </w:r>
    </w:p>
    <w:p w14:paraId="05E3BD74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CE7B0E8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Namen: </w:t>
      </w:r>
    </w:p>
    <w:p w14:paraId="2F7A7CB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9102AF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C4C0F94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CFE8B2B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C2DA16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D95A969" w14:textId="741B4094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beauftragten Dienste gibt es in der Pfarre? (Pfar</w:t>
      </w:r>
      <w:r w:rsidR="0069085B">
        <w:rPr>
          <w:rFonts w:ascii="Arial Narrow" w:hAnsi="Arial Narrow"/>
          <w:sz w:val="24"/>
          <w:szCs w:val="24"/>
        </w:rPr>
        <w:t>rök</w:t>
      </w:r>
      <w:r>
        <w:rPr>
          <w:rFonts w:ascii="Arial Narrow" w:hAnsi="Arial Narrow"/>
          <w:sz w:val="24"/>
          <w:szCs w:val="24"/>
        </w:rPr>
        <w:t xml:space="preserve">onom, Diakon, Wort-Gottes-Leiter/innen, Leiter/innen von Segensfeiern, Kommunionhelfer/innen,....) </w:t>
      </w:r>
    </w:p>
    <w:p w14:paraId="6190F59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12A708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Namen und Funktion:</w:t>
      </w:r>
    </w:p>
    <w:p w14:paraId="242BE09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25473E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CF007D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F6A8F0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5FE3FB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5DFE59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9789B78" w14:textId="6419972A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weiteren Mitarbeiter/innen gibt es, die regelm</w:t>
      </w:r>
      <w:r>
        <w:rPr>
          <w:rFonts w:eastAsia="Arial Unicode MS" w:cs="Arial Unicode MS"/>
          <w:sz w:val="24"/>
          <w:szCs w:val="24"/>
        </w:rPr>
        <w:t>äß</w:t>
      </w:r>
      <w:r>
        <w:rPr>
          <w:rFonts w:ascii="Arial Narrow" w:hAnsi="Arial Narrow"/>
          <w:sz w:val="24"/>
          <w:szCs w:val="24"/>
        </w:rPr>
        <w:t>ige Dienste verrichten? (Kirchenchorleiter/innen, Organist/innen, Kirchenf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hrer/innen, Mesner/in, Gruppenleiter/innen, Ministrant/innen, Lektor/innen, Kantor/innen</w:t>
      </w:r>
      <w:r w:rsidR="0069085B">
        <w:rPr>
          <w:rFonts w:ascii="Arial Narrow" w:hAnsi="Arial Narrow"/>
          <w:sz w:val="24"/>
          <w:szCs w:val="24"/>
        </w:rPr>
        <w:t>, Akolyth/innen</w:t>
      </w:r>
      <w:r>
        <w:rPr>
          <w:rFonts w:ascii="Arial Narrow" w:hAnsi="Arial Narrow"/>
          <w:sz w:val="24"/>
          <w:szCs w:val="24"/>
        </w:rPr>
        <w:t>....)</w:t>
      </w:r>
    </w:p>
    <w:p w14:paraId="72F0FF7E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28667C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Namen und Funktion:</w:t>
      </w:r>
    </w:p>
    <w:p w14:paraId="1F7BDF06" w14:textId="77777777" w:rsidR="00697186" w:rsidRDefault="00697186"/>
    <w:p w14:paraId="662BAB18" w14:textId="77777777" w:rsidR="009B6DD5" w:rsidRDefault="009B6DD5"/>
    <w:p w14:paraId="6BACAB53" w14:textId="77777777" w:rsidR="009B6DD5" w:rsidRDefault="009B6DD5"/>
    <w:p w14:paraId="534AED7F" w14:textId="77777777" w:rsidR="009B6DD5" w:rsidRDefault="009B6DD5"/>
    <w:p w14:paraId="3AE3DB5A" w14:textId="77777777" w:rsidR="009B6DD5" w:rsidRDefault="009B6DD5" w:rsidP="009B6DD5">
      <w:pPr>
        <w:pStyle w:val="berschrift1A"/>
        <w:pageBreakBefore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</w:rPr>
        <w:lastRenderedPageBreak/>
        <w:t>2. Der Pfarrgemeinderat</w:t>
      </w:r>
    </w:p>
    <w:p w14:paraId="5262DFC4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Anzahl der Mitglieder</w:t>
      </w:r>
      <w:r>
        <w:rPr>
          <w:rFonts w:ascii="Arial Narrow" w:hAnsi="Arial Narrow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........</w:t>
      </w:r>
      <w:r>
        <w:rPr>
          <w:rFonts w:ascii="Arial Narrow" w:hAnsi="Arial Narrow"/>
          <w:sz w:val="24"/>
          <w:szCs w:val="24"/>
        </w:rPr>
        <w:tab/>
      </w:r>
    </w:p>
    <w:p w14:paraId="362F346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BFA10D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oft kommt der Pfarrgemeinderat im Jahresdurchschnitt zu einer Arbeitssitzung zusammen?</w:t>
      </w:r>
      <w:r>
        <w:rPr>
          <w:rFonts w:ascii="Arial Narrow" w:hAnsi="Arial Narrow"/>
          <w:sz w:val="24"/>
          <w:szCs w:val="24"/>
        </w:rPr>
        <w:tab/>
      </w:r>
    </w:p>
    <w:p w14:paraId="53659FA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CAB0B2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48D6F10A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8E9F6CE" w14:textId="77777777" w:rsidR="009B6DD5" w:rsidRDefault="009B6DD5" w:rsidP="009B6DD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Aussch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sse gibt es im Pfarrgemeinderat?</w:t>
      </w:r>
    </w:p>
    <w:p w14:paraId="42AE2570" w14:textId="77777777" w:rsidR="009B6DD5" w:rsidRDefault="009B6DD5" w:rsidP="009B6DD5">
      <w:pPr>
        <w:pStyle w:val="Textkrper2"/>
        <w:rPr>
          <w:rFonts w:ascii="Arial Narrow" w:eastAsia="Arial Narrow" w:hAnsi="Arial Narrow" w:cs="Arial Narrow"/>
          <w:sz w:val="24"/>
          <w:szCs w:val="24"/>
        </w:rPr>
      </w:pPr>
    </w:p>
    <w:p w14:paraId="2DDF030B" w14:textId="77777777" w:rsidR="009B6DD5" w:rsidRDefault="009B6DD5" w:rsidP="009B6DD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5F84902A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B9B8CE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97A28A2" w14:textId="77777777" w:rsidR="009B6DD5" w:rsidRDefault="009B6DD5" w:rsidP="009B6DD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7E757BBB" w14:textId="77777777" w:rsidR="009B6DD5" w:rsidRDefault="009B6DD5" w:rsidP="009B6DD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Weiterbildungsangebote wurden von den Pfarrgemeinder</w:t>
      </w:r>
      <w:r>
        <w:rPr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ten in Anspruch genommen (kirchliche und nichtkirchliche)?</w:t>
      </w:r>
    </w:p>
    <w:p w14:paraId="7C18AD9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9C77E9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550953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F792C7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36AB574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6640F3CC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64D5B63E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 hat sich seit der letzten Wahl im Pfarrgemeinderat ver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ndert?</w:t>
      </w:r>
    </w:p>
    <w:p w14:paraId="75BD6042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D22A7DA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58E5B58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1531044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AA3DD9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B79B2DD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Welches Selbstverst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ndnis hat der Pfarrgemeinderat? (Entscheidungsgremium, Mitarbeiter/innen des Pfarrers, Repr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sentanten der Pfarrgemeinde/Volksvertretung, Verantwortungsgremium, Koordinationsgremium)</w:t>
      </w:r>
    </w:p>
    <w:p w14:paraId="66CFB887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9E6F0A1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BAA254F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96612DB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BEE1627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D4B1A7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Wie beschreiben wir unsere Arbeitsweise (strukturiert, spontan, klare Arbeitsaufteilung, </w:t>
      </w:r>
      <w:r>
        <w:rPr>
          <w:rFonts w:eastAsia="Arial Unicode MS" w:cs="Arial Unicode MS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alle machen alles</w:t>
      </w:r>
      <w:r>
        <w:rPr>
          <w:rFonts w:eastAsia="Arial Unicode MS" w:cs="Arial Unicode MS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,...)?</w:t>
      </w:r>
    </w:p>
    <w:p w14:paraId="3A61C159" w14:textId="77777777" w:rsidR="009B6DD5" w:rsidRDefault="009B6DD5"/>
    <w:p w14:paraId="3ADB5073" w14:textId="77777777" w:rsidR="009B6DD5" w:rsidRDefault="009B6DD5"/>
    <w:p w14:paraId="3B6F3BB6" w14:textId="77777777" w:rsidR="009B6DD5" w:rsidRDefault="009B6DD5"/>
    <w:p w14:paraId="39493570" w14:textId="77777777" w:rsidR="009B6DD5" w:rsidRDefault="009B6DD5"/>
    <w:p w14:paraId="6BF14AB2" w14:textId="77777777" w:rsidR="009B6DD5" w:rsidRDefault="009B6DD5"/>
    <w:p w14:paraId="74FE3A5C" w14:textId="77777777" w:rsidR="009B6DD5" w:rsidRDefault="009B6DD5"/>
    <w:p w14:paraId="3ED30A14" w14:textId="77777777" w:rsidR="009B6DD5" w:rsidRDefault="009B6DD5"/>
    <w:p w14:paraId="61A7B1C8" w14:textId="77777777" w:rsidR="009B6DD5" w:rsidRDefault="009B6DD5"/>
    <w:p w14:paraId="3B31FAC7" w14:textId="77777777" w:rsidR="009B6DD5" w:rsidRDefault="009B6DD5" w:rsidP="009B6DD5">
      <w:pPr>
        <w:pStyle w:val="WW-Standard"/>
        <w:jc w:val="center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lastRenderedPageBreak/>
        <w:t xml:space="preserve">3. </w:t>
      </w:r>
      <w:proofErr w:type="spellStart"/>
      <w:r>
        <w:rPr>
          <w:rFonts w:ascii="Arial Narrow" w:hAnsi="Arial Narrow"/>
          <w:b/>
          <w:bCs/>
          <w:sz w:val="28"/>
          <w:szCs w:val="28"/>
          <w:u w:val="single"/>
        </w:rPr>
        <w:t>Sakramentenpastoral</w:t>
      </w:r>
      <w:proofErr w:type="spellEnd"/>
    </w:p>
    <w:p w14:paraId="076E7392" w14:textId="77777777" w:rsidR="009B6DD5" w:rsidRDefault="009B6DD5" w:rsidP="009B6DD5">
      <w:pPr>
        <w:pStyle w:val="berschrift2A"/>
        <w:spacing w:before="0"/>
        <w:rPr>
          <w:rFonts w:ascii="Arial Narrow" w:eastAsia="Arial Narrow" w:hAnsi="Arial Narrow" w:cs="Arial Narrow"/>
          <w:sz w:val="24"/>
          <w:szCs w:val="24"/>
        </w:rPr>
      </w:pPr>
    </w:p>
    <w:p w14:paraId="33546242" w14:textId="77777777" w:rsidR="009B6DD5" w:rsidRDefault="009B6DD5" w:rsidP="009B6DD5">
      <w:pPr>
        <w:pStyle w:val="berschrift2A"/>
        <w:spacing w:before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none"/>
        </w:rPr>
        <w:t>Welche Entwicklungen sind in den vergangenen Jahren bei der Vorbereitung und der Feier der Sakramente festzustellen?</w:t>
      </w:r>
    </w:p>
    <w:p w14:paraId="474A5CFC" w14:textId="77777777" w:rsidR="009B6DD5" w:rsidRDefault="009B6DD5" w:rsidP="009B6DD5">
      <w:pPr>
        <w:pStyle w:val="berschrift2A"/>
        <w:spacing w:before="0"/>
        <w:rPr>
          <w:rFonts w:ascii="Arial Narrow" w:eastAsia="Arial Narrow" w:hAnsi="Arial Narrow" w:cs="Arial Narrow"/>
          <w:sz w:val="24"/>
          <w:szCs w:val="24"/>
        </w:rPr>
      </w:pPr>
    </w:p>
    <w:p w14:paraId="0ADE15AD" w14:textId="77777777" w:rsidR="009B6DD5" w:rsidRDefault="009B6DD5" w:rsidP="009B6DD5">
      <w:pPr>
        <w:pStyle w:val="berschrift2A"/>
        <w:spacing w:before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Taufe </w:t>
      </w:r>
    </w:p>
    <w:p w14:paraId="04F2576E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</w:p>
    <w:p w14:paraId="6010D8AC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Eucharistie (Erstkommunion): </w:t>
      </w:r>
    </w:p>
    <w:p w14:paraId="015523CB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A4AC60A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19C3650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0DC87B5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Firmung: </w:t>
      </w:r>
    </w:p>
    <w:p w14:paraId="674F1320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F9DB3CD" w14:textId="11E4EE59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</w:p>
    <w:p w14:paraId="40079F02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Feier der  Vers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hnung (Beichte)</w:t>
      </w:r>
    </w:p>
    <w:p w14:paraId="7F6BD9E7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936C60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DB189A6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EFA78ED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Ehe</w:t>
      </w:r>
    </w:p>
    <w:p w14:paraId="29FDEAD9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</w:p>
    <w:p w14:paraId="0D275D01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</w:p>
    <w:p w14:paraId="3A279E7E" w14:textId="77777777" w:rsidR="009B6DD5" w:rsidRDefault="009B6DD5" w:rsidP="009B6DD5">
      <w:pPr>
        <w:pStyle w:val="berschrift2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Krankensalbung</w:t>
      </w:r>
    </w:p>
    <w:p w14:paraId="1CF82B48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7A12505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C163609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B23F5F8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DA0314B" w14:textId="77777777" w:rsidR="009B6DD5" w:rsidRDefault="009B6DD5" w:rsidP="009B6DD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Was glauben Sie, wohin sich die </w:t>
      </w:r>
      <w:proofErr w:type="spellStart"/>
      <w:r>
        <w:rPr>
          <w:rFonts w:ascii="Arial Narrow" w:hAnsi="Arial Narrow"/>
          <w:sz w:val="24"/>
          <w:szCs w:val="24"/>
        </w:rPr>
        <w:t>Sakramentenpastoral</w:t>
      </w:r>
      <w:proofErr w:type="spellEnd"/>
      <w:r>
        <w:rPr>
          <w:rFonts w:ascii="Arial Narrow" w:hAnsi="Arial Narrow"/>
          <w:sz w:val="24"/>
          <w:szCs w:val="24"/>
        </w:rPr>
        <w:t xml:space="preserve"> entwickeln wird?</w:t>
      </w:r>
    </w:p>
    <w:p w14:paraId="6072E2D0" w14:textId="77777777" w:rsidR="009B6DD5" w:rsidRDefault="009B6DD5"/>
    <w:p w14:paraId="773A6E07" w14:textId="77777777" w:rsidR="009B6DD5" w:rsidRDefault="009B6DD5"/>
    <w:p w14:paraId="54ACA761" w14:textId="77777777" w:rsidR="009B6DD5" w:rsidRDefault="009B6DD5"/>
    <w:p w14:paraId="1382E4EE" w14:textId="77777777" w:rsidR="009B6DD5" w:rsidRDefault="009B6DD5"/>
    <w:p w14:paraId="38286731" w14:textId="77777777" w:rsidR="009B6DD5" w:rsidRDefault="009B6DD5"/>
    <w:p w14:paraId="31F8BA1E" w14:textId="77777777" w:rsidR="009B6DD5" w:rsidRDefault="009B6DD5"/>
    <w:p w14:paraId="26C0763C" w14:textId="77777777" w:rsidR="009B6DD5" w:rsidRDefault="009B6DD5"/>
    <w:p w14:paraId="389A509D" w14:textId="77777777" w:rsidR="009B6DD5" w:rsidRDefault="009B6DD5"/>
    <w:p w14:paraId="6D50E25D" w14:textId="77777777" w:rsidR="009B6DD5" w:rsidRDefault="009B6DD5"/>
    <w:p w14:paraId="7F46C268" w14:textId="416A9693" w:rsidR="00C033BC" w:rsidRDefault="00C033BC" w:rsidP="00C033BC">
      <w:pPr>
        <w:pStyle w:val="WW-Standard"/>
        <w:pageBreakBefore/>
        <w:jc w:val="center"/>
        <w:rPr>
          <w:rFonts w:ascii="Arial Narrow" w:eastAsia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lastRenderedPageBreak/>
        <w:t>4. Die vier Grundauft</w:t>
      </w:r>
      <w:r w:rsidR="005259F6">
        <w:rPr>
          <w:rFonts w:ascii="Arial Narrow" w:hAnsi="Arial Narrow"/>
          <w:b/>
          <w:bCs/>
          <w:sz w:val="32"/>
          <w:szCs w:val="32"/>
          <w:u w:val="single"/>
        </w:rPr>
        <w:t>rä</w:t>
      </w:r>
      <w:r>
        <w:rPr>
          <w:rFonts w:ascii="Arial Narrow" w:hAnsi="Arial Narrow"/>
          <w:b/>
          <w:bCs/>
          <w:sz w:val="32"/>
          <w:szCs w:val="32"/>
          <w:u w:val="single"/>
        </w:rPr>
        <w:t xml:space="preserve">ge </w:t>
      </w:r>
    </w:p>
    <w:p w14:paraId="589D118F" w14:textId="77777777" w:rsidR="00C033BC" w:rsidRDefault="00C033BC" w:rsidP="00C033BC">
      <w:pPr>
        <w:pStyle w:val="WW-Standard"/>
        <w:jc w:val="center"/>
        <w:rPr>
          <w:rFonts w:ascii="Arial Narrow" w:eastAsia="Arial Narrow" w:hAnsi="Arial Narrow" w:cs="Arial Narrow"/>
          <w:b/>
          <w:bCs/>
          <w:sz w:val="32"/>
          <w:szCs w:val="32"/>
          <w:u w:val="single"/>
        </w:rPr>
      </w:pPr>
    </w:p>
    <w:p w14:paraId="1CB77C95" w14:textId="77777777" w:rsidR="00C033BC" w:rsidRDefault="00C033BC" w:rsidP="00C033BC">
      <w:pPr>
        <w:pStyle w:val="WW-Standard"/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Vom Evangelium werden theologisch vier Grundvollz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ge abgeleitet. Diese geh</w:t>
      </w:r>
      <w:r>
        <w:rPr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ren zum Fundament jeder christlichen Gemeinde.</w:t>
      </w:r>
    </w:p>
    <w:p w14:paraId="46332D9B" w14:textId="64B1FA91" w:rsidR="00C033BC" w:rsidRDefault="00C033BC" w:rsidP="00C033BC">
      <w:pPr>
        <w:pStyle w:val="berschrift1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</w:rPr>
        <w:t xml:space="preserve">4.1. Grundauftrag </w:t>
      </w:r>
      <w:r>
        <w:rPr>
          <w:rFonts w:eastAsia="Arial Unicode MS" w:cs="Arial Unicode MS"/>
        </w:rPr>
        <w:t>„</w:t>
      </w:r>
      <w:r>
        <w:rPr>
          <w:rFonts w:ascii="Arial Narrow" w:hAnsi="Arial Narrow"/>
        </w:rPr>
        <w:t>Ver</w:t>
      </w:r>
      <w:r w:rsidR="005259F6">
        <w:rPr>
          <w:rFonts w:ascii="Arial Narrow" w:hAnsi="Arial Narrow"/>
        </w:rPr>
        <w:t>kün</w:t>
      </w:r>
      <w:r>
        <w:rPr>
          <w:rFonts w:ascii="Arial Narrow" w:hAnsi="Arial Narrow"/>
        </w:rPr>
        <w:t>digungsdienst</w:t>
      </w:r>
      <w:r>
        <w:rPr>
          <w:rFonts w:eastAsia="Arial Unicode MS" w:cs="Arial Unicode MS"/>
        </w:rPr>
        <w:t xml:space="preserve">“ </w:t>
      </w:r>
      <w:r>
        <w:rPr>
          <w:rFonts w:ascii="Arial Narrow" w:hAnsi="Arial Narrow"/>
        </w:rPr>
        <w:t>(Glaubenszeugnis)</w:t>
      </w:r>
    </w:p>
    <w:p w14:paraId="3469661B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Grundbeauftragte/r</w:t>
      </w:r>
      <w:r>
        <w:rPr>
          <w:rFonts w:ascii="Arial Narrow" w:eastAsia="Arial Narrow" w:hAnsi="Arial Narrow" w:cs="Arial Narrow"/>
          <w:sz w:val="24"/>
          <w:szCs w:val="24"/>
        </w:rPr>
        <w:tab/>
        <w:t>…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</w:t>
      </w:r>
    </w:p>
    <w:p w14:paraId="4A7EE8A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1AF6BFE" w14:textId="77777777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</w:p>
    <w:p w14:paraId="41CE9A48" w14:textId="011E00D3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 </w:t>
      </w:r>
      <w:r>
        <w:rPr>
          <w:rFonts w:ascii="Arial Narrow" w:hAnsi="Arial Narrow"/>
          <w:sz w:val="24"/>
          <w:szCs w:val="24"/>
          <w:u w:val="single"/>
        </w:rPr>
        <w:t xml:space="preserve">welcher Form </w:t>
      </w:r>
      <w:r>
        <w:rPr>
          <w:rFonts w:ascii="Arial Narrow" w:hAnsi="Arial Narrow"/>
          <w:sz w:val="24"/>
          <w:szCs w:val="24"/>
        </w:rPr>
        <w:t>wird den Kindern, Jugendlichen, jungen Erwachsenen, Frauen und M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 xml:space="preserve">nnern, 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ltere Menschen das Evangelium in der Pfarre verk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ndet? Was hat sich in den vergangenen Jahren ve</w:t>
      </w:r>
      <w:r w:rsidR="005259F6">
        <w:rPr>
          <w:rFonts w:ascii="Arial Narrow" w:hAnsi="Arial Narrow"/>
          <w:sz w:val="24"/>
          <w:szCs w:val="24"/>
        </w:rPr>
        <w:t>rän</w:t>
      </w:r>
      <w:r>
        <w:rPr>
          <w:rFonts w:ascii="Arial Narrow" w:hAnsi="Arial Narrow"/>
          <w:sz w:val="24"/>
          <w:szCs w:val="24"/>
        </w:rPr>
        <w:t>dert?</w:t>
      </w:r>
    </w:p>
    <w:p w14:paraId="2E01A00A" w14:textId="77777777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Formen des Glaubensaustausches und der Glaubensweitergabe gibt es in Ihrer Pfarre? Welche Formen der Erwachsenenbildung gibt es? Welche Entwicklungen zeichnen sich ab?</w:t>
      </w:r>
    </w:p>
    <w:p w14:paraId="0F656EF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15F7AB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6F4593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0E469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9B661D3" w14:textId="77777777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</w:p>
    <w:p w14:paraId="54D3AF1F" w14:textId="77777777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</w:p>
    <w:p w14:paraId="57F21F70" w14:textId="77777777" w:rsidR="00C033BC" w:rsidRDefault="00C033BC" w:rsidP="00C033BC">
      <w:pPr>
        <w:pStyle w:val="berschrift5A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Religionsunterricht</w:t>
      </w:r>
    </w:p>
    <w:p w14:paraId="7EACEA18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Schulen befinden sich im Pfarrgebiet?</w:t>
      </w:r>
    </w:p>
    <w:p w14:paraId="4A9D95D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Ist ein/e Vertreter/in der Religionslehrer/innen im Pfarrgebiet Mitglied des Pfarrgemeinderates? Wie ist die Zusammenarbeit der Pfarre mit den Schulen und Religionslehrer/innen? Sind die Anliegen des Religionsunterrichtes Thema im Pfarrgemeinderat? Geschieht beiderseitige Unterst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tzung und Wertsch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tzung?</w:t>
      </w:r>
    </w:p>
    <w:p w14:paraId="1A89AA47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E562B7A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3ACEBE5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867D87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32E8C339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69621B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 xml:space="preserve">Welche Formen der pfarrlichen </w:t>
      </w:r>
      <w:r>
        <w:rPr>
          <w:rFonts w:eastAsia="Arial Unicode MS" w:cs="Arial Unicode MS"/>
          <w:sz w:val="24"/>
          <w:szCs w:val="24"/>
          <w:u w:val="single"/>
        </w:rPr>
        <w:t>Ö</w:t>
      </w:r>
      <w:r>
        <w:rPr>
          <w:rFonts w:ascii="Arial Narrow" w:hAnsi="Arial Narrow"/>
          <w:sz w:val="24"/>
          <w:szCs w:val="24"/>
          <w:u w:val="single"/>
        </w:rPr>
        <w:t>ffentlichkeitsarbeit gibt es ?  (Pfarrblatt, Homepage, Schaukasten,.....)</w:t>
      </w:r>
    </w:p>
    <w:p w14:paraId="68978826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84EF585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282DAF6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BAE01B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D83BAE4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Mediendienste und Information</w:t>
      </w:r>
    </w:p>
    <w:p w14:paraId="21A5A3B5" w14:textId="77777777" w:rsidR="00C033BC" w:rsidRDefault="00C033BC" w:rsidP="00C033BC">
      <w:pPr>
        <w:pStyle w:val="WW-Standard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Werden in der Pfarre di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 xml:space="preserve">zesane Mediendienste bezogen (Sonntag, Nedelja, Regenbogen)? </w:t>
      </w:r>
    </w:p>
    <w:p w14:paraId="6A86194A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viele Jahrbücher der Diözese Gurk bezieht die Pfarre?</w:t>
      </w:r>
    </w:p>
    <w:p w14:paraId="3585111D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Woraus beziehen sie die Informationen und Glaubenshilfen f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r ihre Verk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 xml:space="preserve">ndigungsarbeit (Sonntag, Nedelja, </w:t>
      </w:r>
      <w:proofErr w:type="spellStart"/>
      <w:r>
        <w:rPr>
          <w:rFonts w:ascii="Arial Narrow" w:hAnsi="Arial Narrow"/>
          <w:sz w:val="24"/>
          <w:szCs w:val="24"/>
        </w:rPr>
        <w:t>informationen</w:t>
      </w:r>
      <w:proofErr w:type="spellEnd"/>
      <w:r>
        <w:rPr>
          <w:rFonts w:ascii="Arial Narrow" w:hAnsi="Arial Narrow"/>
          <w:sz w:val="24"/>
          <w:szCs w:val="24"/>
        </w:rPr>
        <w:t>, di</w:t>
      </w:r>
      <w:r>
        <w:rPr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 xml:space="preserve">zesane </w:t>
      </w:r>
      <w:proofErr w:type="spellStart"/>
      <w:r>
        <w:rPr>
          <w:rFonts w:ascii="Arial Narrow" w:hAnsi="Arial Narrow"/>
          <w:sz w:val="24"/>
          <w:szCs w:val="24"/>
        </w:rPr>
        <w:t>Behelfe,Diözesanjahrbuch</w:t>
      </w:r>
      <w:proofErr w:type="spellEnd"/>
      <w:r>
        <w:rPr>
          <w:rFonts w:ascii="Arial Narrow" w:hAnsi="Arial Narrow"/>
          <w:sz w:val="24"/>
          <w:szCs w:val="24"/>
        </w:rPr>
        <w:t>….)</w:t>
      </w:r>
    </w:p>
    <w:p w14:paraId="4CEE4839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</w:p>
    <w:p w14:paraId="6C557F82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</w:p>
    <w:p w14:paraId="28E341E3" w14:textId="0669445F" w:rsidR="00C033BC" w:rsidRDefault="00C033BC" w:rsidP="00C033BC">
      <w:pPr>
        <w:pStyle w:val="Textkrper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Welche Verk</w:t>
      </w:r>
      <w:r>
        <w:rPr>
          <w:sz w:val="24"/>
          <w:szCs w:val="24"/>
          <w:u w:val="single"/>
        </w:rPr>
        <w:t>ü</w:t>
      </w:r>
      <w:r>
        <w:rPr>
          <w:rFonts w:ascii="Arial Narrow" w:hAnsi="Arial Narrow"/>
          <w:sz w:val="24"/>
          <w:szCs w:val="24"/>
          <w:u w:val="single"/>
        </w:rPr>
        <w:t>ndigungsprojekte</w:t>
      </w:r>
      <w:r>
        <w:rPr>
          <w:rFonts w:ascii="Arial Narrow" w:hAnsi="Arial Narrow"/>
          <w:sz w:val="24"/>
          <w:szCs w:val="24"/>
        </w:rPr>
        <w:t xml:space="preserve"> haben in den vergangenen Jahren in der Pfarre stattgefunden (Umsetzung von di</w:t>
      </w:r>
      <w:r>
        <w:rPr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 xml:space="preserve">zesanen oder </w:t>
      </w:r>
      <w:proofErr w:type="spellStart"/>
      <w:r>
        <w:rPr>
          <w:rFonts w:ascii="Arial Narrow" w:hAnsi="Arial Narrow"/>
          <w:sz w:val="24"/>
          <w:szCs w:val="24"/>
        </w:rPr>
        <w:t>weltlkirchlichen</w:t>
      </w:r>
      <w:proofErr w:type="spellEnd"/>
      <w:r>
        <w:rPr>
          <w:rFonts w:ascii="Arial Narrow" w:hAnsi="Arial Narrow"/>
          <w:sz w:val="24"/>
          <w:szCs w:val="24"/>
        </w:rPr>
        <w:t xml:space="preserve"> Jahresthemen, Pfarrmission, Glaubenswochen, Kontaktwoche, Bildungsreihen,.....)</w:t>
      </w:r>
    </w:p>
    <w:p w14:paraId="046AEA63" w14:textId="77777777" w:rsidR="00C033BC" w:rsidRDefault="00C033BC" w:rsidP="00C033BC">
      <w:pPr>
        <w:pStyle w:val="berschrift1A"/>
        <w:pageBreakBefore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</w:rPr>
        <w:lastRenderedPageBreak/>
        <w:t xml:space="preserve">4.2. Grundauftrag </w:t>
      </w:r>
      <w:r>
        <w:t>„</w:t>
      </w:r>
      <w:r>
        <w:rPr>
          <w:rFonts w:ascii="Arial Narrow" w:hAnsi="Arial Narrow"/>
        </w:rPr>
        <w:t>Dienst am N</w:t>
      </w:r>
      <w:r>
        <w:t>ä</w:t>
      </w:r>
      <w:r>
        <w:rPr>
          <w:rFonts w:ascii="Arial Narrow" w:hAnsi="Arial Narrow"/>
        </w:rPr>
        <w:t>chsten</w:t>
      </w:r>
      <w:r>
        <w:t xml:space="preserve">“ </w:t>
      </w:r>
      <w:r>
        <w:rPr>
          <w:rFonts w:ascii="Arial Narrow" w:hAnsi="Arial Narrow"/>
        </w:rPr>
        <w:t>(Glaubenstat)</w:t>
      </w:r>
    </w:p>
    <w:p w14:paraId="14AE9C7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Grundbeauftragte/r:</w:t>
      </w:r>
      <w:r>
        <w:rPr>
          <w:rFonts w:ascii="Arial Narrow" w:eastAsia="Arial Narrow" w:hAnsi="Arial Narrow" w:cs="Arial Narrow"/>
          <w:sz w:val="24"/>
          <w:szCs w:val="24"/>
        </w:rPr>
        <w:tab/>
        <w:t>…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</w:t>
      </w:r>
    </w:p>
    <w:p w14:paraId="09B4C25F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6915AC6" w14:textId="77777777" w:rsidR="00C033BC" w:rsidRDefault="00C033BC" w:rsidP="00C033BC">
      <w:pPr>
        <w:pStyle w:val="Textkrper"/>
      </w:pPr>
    </w:p>
    <w:p w14:paraId="41545AD6" w14:textId="77777777" w:rsidR="00C033BC" w:rsidRDefault="00C033BC" w:rsidP="00C033BC">
      <w:pPr>
        <w:pStyle w:val="WW-Standard"/>
        <w:ind w:left="284" w:hanging="284"/>
        <w:rPr>
          <w:rFonts w:ascii="Arial Narrow" w:eastAsia="Arial Narrow" w:hAnsi="Arial Narrow" w:cs="Arial Narrow"/>
          <w:sz w:val="24"/>
          <w:szCs w:val="24"/>
        </w:rPr>
      </w:pPr>
    </w:p>
    <w:p w14:paraId="5C2D95CA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Welche Formen</w:t>
      </w:r>
      <w:r>
        <w:rPr>
          <w:rFonts w:ascii="Arial Narrow" w:hAnsi="Arial Narrow"/>
          <w:sz w:val="24"/>
          <w:szCs w:val="24"/>
        </w:rPr>
        <w:t xml:space="preserve"> der Not nehmen Sie in Ihrer Pfarrgemeinde wahr? </w:t>
      </w:r>
    </w:p>
    <w:p w14:paraId="5BD83C4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Dienste k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nnen durch pfarrliche Mitarbeiter/innen angeboten werden? Geschieht Zusammenarbeit mit politischer Gemeinde und sozialen Organisationen?</w:t>
      </w:r>
    </w:p>
    <w:p w14:paraId="118C433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Gibt es eine Zusammenarbeit mit den Einrichtungen des K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rntner Caritasverbandes?</w:t>
      </w:r>
    </w:p>
    <w:p w14:paraId="4CFC226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Wird entwicklungs- und sozialpolitischen Aktionen Aufmerksamkeit geschenkt?</w:t>
      </w:r>
    </w:p>
    <w:p w14:paraId="7FC169F7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z.B. Allianz f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r den Sonntag, Eine-Welt-Aktion, Bewahrung der Sch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pfung, Betreuung von Fl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chtlingen und Migrant/innen, Aktion Leben, Sammlungen der Caritas, Sternsingeraktion (lt. Beschluss der Bischofskonferenz ist das Gesamtergebnis zweckbestimmt!!!),</w:t>
      </w:r>
      <w:r>
        <w:rPr>
          <w:rFonts w:eastAsia="Arial Unicode MS" w:cs="Arial Unicode MS"/>
          <w:sz w:val="24"/>
          <w:szCs w:val="24"/>
        </w:rPr>
        <w:t>…</w:t>
      </w:r>
    </w:p>
    <w:p w14:paraId="3A0B15AD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64B6BE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676955E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E4D0FF1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D694D6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BCAE20D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14ED5B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8693115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68CD28A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375BECB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725303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8B85A5E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36FA98E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DC88B85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Welche Entwicklungen zeichnen sich im Blick auf die letzten Jahre ab?</w:t>
      </w:r>
    </w:p>
    <w:p w14:paraId="4EBDC52F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4DF91DC7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15C4C365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7225513A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40D7891D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3ADBB571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53BC4510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6ED7E54A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4C1C0DC2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5C03B138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21DFCCBF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24B8030A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7C25A4A9" w14:textId="77777777" w:rsidR="00C033BC" w:rsidRDefault="00C033BC" w:rsidP="00C033BC">
      <w:pPr>
        <w:pStyle w:val="Textkrper3"/>
        <w:rPr>
          <w:rFonts w:ascii="Arial Narrow" w:eastAsia="Arial Narrow" w:hAnsi="Arial Narrow" w:cs="Arial Narrow"/>
          <w:sz w:val="28"/>
          <w:szCs w:val="28"/>
        </w:rPr>
      </w:pPr>
    </w:p>
    <w:p w14:paraId="73543E03" w14:textId="77777777" w:rsidR="00C033BC" w:rsidRDefault="00C033BC" w:rsidP="00C033BC">
      <w:pPr>
        <w:pStyle w:val="berschrift1A"/>
        <w:pageBreakBefore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</w:rPr>
        <w:lastRenderedPageBreak/>
        <w:t xml:space="preserve">4.3. Grundauftrag </w:t>
      </w:r>
      <w:r>
        <w:t>„</w:t>
      </w:r>
      <w:r>
        <w:rPr>
          <w:rFonts w:ascii="Arial Narrow" w:hAnsi="Arial Narrow"/>
        </w:rPr>
        <w:t>Gottesdienst</w:t>
      </w:r>
      <w:r>
        <w:t xml:space="preserve">“ </w:t>
      </w:r>
      <w:r>
        <w:rPr>
          <w:rFonts w:ascii="Arial Narrow" w:hAnsi="Arial Narrow"/>
        </w:rPr>
        <w:t>(Glaubensfeier)</w:t>
      </w:r>
    </w:p>
    <w:p w14:paraId="01DBF49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6E426C1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Grundbeauftragte/r:</w:t>
      </w:r>
      <w:r>
        <w:rPr>
          <w:rFonts w:ascii="Arial Narrow" w:eastAsia="Arial Narrow" w:hAnsi="Arial Narrow" w:cs="Arial Narrow"/>
          <w:sz w:val="24"/>
          <w:szCs w:val="24"/>
        </w:rPr>
        <w:tab/>
        <w:t>…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</w:t>
      </w:r>
    </w:p>
    <w:p w14:paraId="053898A8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450C5E" w14:textId="77777777" w:rsidR="00C033BC" w:rsidRPr="00523336" w:rsidRDefault="00C033BC" w:rsidP="00C033BC">
      <w:pPr>
        <w:rPr>
          <w:rFonts w:ascii="Garamond" w:eastAsia="Garamond" w:hAnsi="Garamond" w:cs="Garamond"/>
          <w:sz w:val="28"/>
          <w:szCs w:val="28"/>
          <w:lang w:val="de-AT"/>
        </w:rPr>
      </w:pPr>
    </w:p>
    <w:p w14:paraId="5EF859D9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 xml:space="preserve">Welche Gottesdienstformen werden gepflegt? Wer gestaltet sie? </w:t>
      </w:r>
    </w:p>
    <w:p w14:paraId="789BC2A7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(z.B. Spendung der Sakramente, Stundengebet, Totenwachen, Begr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bnisfeiern, Wort-Gottes-Feiern, Bu</w:t>
      </w:r>
      <w:r>
        <w:rPr>
          <w:rFonts w:eastAsia="Arial Unicode MS" w:cs="Arial Unicode MS"/>
          <w:sz w:val="24"/>
          <w:szCs w:val="24"/>
        </w:rPr>
        <w:t>ß</w:t>
      </w:r>
      <w:r>
        <w:rPr>
          <w:rFonts w:ascii="Arial Narrow" w:hAnsi="Arial Narrow"/>
          <w:sz w:val="24"/>
          <w:szCs w:val="24"/>
        </w:rPr>
        <w:t>gottesdienste, Andachten, Segnungen, Prozessionen, Eucharistische Anbetung, Lebendiger Rosenkranz, Kreuzweg, Wallfahrten, Feiern, die von Gebetskreisen getragen werden, besondere Feiern im Kirchenjahr u.a.).</w:t>
      </w:r>
    </w:p>
    <w:p w14:paraId="0A87854B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0C115535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0FFE864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27147B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ED880EF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2D721AD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Entwicklungen sind im Blick auf die vergangenen Jahren festzustellen?</w:t>
      </w:r>
    </w:p>
    <w:p w14:paraId="62339CF2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gelingt es, die Menschen einzuladen, dass sie mit uns beten?</w:t>
      </w:r>
    </w:p>
    <w:p w14:paraId="7118EB78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40E4896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3039536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B7FEF9E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6184050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  <w:u w:val="single"/>
        </w:rPr>
      </w:pPr>
    </w:p>
    <w:p w14:paraId="2B681495" w14:textId="77777777" w:rsidR="00C033BC" w:rsidRDefault="00C033BC" w:rsidP="00C033BC">
      <w:pPr>
        <w:pStyle w:val="berschrift3A"/>
        <w:spacing w:before="0" w:after="0"/>
        <w:rPr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Sonntagsgottesdienst</w:t>
      </w:r>
    </w:p>
    <w:p w14:paraId="52EA5199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 geschieht, um die Gl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ubigen aktiv und t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 xml:space="preserve">tig an der Liturgie zu beteiligen? Gibt es einen Liturgiekreis (wenn ja, was sind seine Aufgaben)? - Wie werden Einzelne und Gruppen in die Gottesdienstgestaltung eingebunden (Kinder, Jugendliche, Senioren, apostolische Gruppen, Familien, Frauen, Schulen, nichtkirchliche Vereine, </w:t>
      </w:r>
      <w:r>
        <w:rPr>
          <w:rFonts w:eastAsia="Arial Unicode MS" w:cs="Arial Unicode MS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)?</w:t>
      </w:r>
    </w:p>
    <w:p w14:paraId="024940A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F416FD3" w14:textId="77777777" w:rsidR="00C033BC" w:rsidRPr="00523336" w:rsidRDefault="00C033BC" w:rsidP="00C033BC">
      <w:pPr>
        <w:rPr>
          <w:rFonts w:ascii="Arial Narrow" w:eastAsia="Arial Narrow" w:hAnsi="Arial Narrow" w:cs="Arial Narrow"/>
          <w:lang w:val="de-AT"/>
        </w:rPr>
      </w:pPr>
    </w:p>
    <w:p w14:paraId="1C6BDDDB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12AC9C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18B2851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2966340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Wort-Gottes-Feiern</w:t>
      </w:r>
    </w:p>
    <w:p w14:paraId="7E6A4E16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Wie oft finden in der Pfarre Wort-Gottes-Feiern statt? </w:t>
      </w:r>
    </w:p>
    <w:p w14:paraId="4F4298E7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Wie werden sie von der Gemeinde angenommen? </w:t>
      </w:r>
    </w:p>
    <w:p w14:paraId="48F0B9F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61A658F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DB7075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1A0D5F8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23D444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370AEE2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In zweisprachigen Pfarren</w:t>
      </w:r>
    </w:p>
    <w:p w14:paraId="24F1F2B3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Wie wird die Zweisprachigkeit in der Liturgie gepflegt? </w:t>
      </w:r>
    </w:p>
    <w:p w14:paraId="70F8900C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ABB0018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2FF4334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5C1FB5B" w14:textId="77777777" w:rsidR="00C033BC" w:rsidRDefault="00C033BC" w:rsidP="00C033BC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0EA0698" w14:textId="77777777" w:rsidR="00C033BC" w:rsidRDefault="00C033BC" w:rsidP="00C033BC">
      <w:pPr>
        <w:pStyle w:val="berschrift3A"/>
        <w:spacing w:before="0" w:after="0"/>
        <w:rPr>
          <w:rFonts w:ascii="Arial Narrow" w:hAnsi="Arial Narrow"/>
          <w:sz w:val="24"/>
          <w:szCs w:val="24"/>
          <w:u w:val="single"/>
        </w:rPr>
      </w:pPr>
    </w:p>
    <w:p w14:paraId="6D4F9332" w14:textId="77777777" w:rsidR="000908C8" w:rsidRDefault="000908C8" w:rsidP="00C033BC">
      <w:pPr>
        <w:pStyle w:val="berschrift3A"/>
        <w:spacing w:before="0" w:after="0"/>
        <w:rPr>
          <w:rFonts w:ascii="Arial Narrow" w:hAnsi="Arial Narrow"/>
          <w:sz w:val="24"/>
          <w:szCs w:val="24"/>
          <w:u w:val="single"/>
        </w:rPr>
      </w:pPr>
    </w:p>
    <w:p w14:paraId="0DD4A741" w14:textId="6201776E" w:rsidR="00C033BC" w:rsidRDefault="00C033BC" w:rsidP="00C033BC">
      <w:pPr>
        <w:pStyle w:val="berschrift3A"/>
        <w:spacing w:before="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Liturgische Dienste</w:t>
      </w:r>
      <w:r>
        <w:rPr>
          <w:rFonts w:ascii="Arial Narrow" w:hAnsi="Arial Narrow"/>
          <w:sz w:val="24"/>
          <w:szCs w:val="24"/>
        </w:rPr>
        <w:t xml:space="preserve"> (Zutreffendes ankreuzen) </w:t>
      </w:r>
    </w:p>
    <w:p w14:paraId="2826C124" w14:textId="77777777" w:rsidR="008063F5" w:rsidRPr="008063F5" w:rsidRDefault="008063F5" w:rsidP="008063F5">
      <w:pPr>
        <w:pStyle w:val="WW-Standard"/>
      </w:pPr>
    </w:p>
    <w:tbl>
      <w:tblPr>
        <w:tblStyle w:val="TableNormal"/>
        <w:tblW w:w="991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14"/>
        <w:gridCol w:w="567"/>
        <w:gridCol w:w="4961"/>
        <w:gridCol w:w="777"/>
      </w:tblGrid>
      <w:tr w:rsidR="008063F5" w14:paraId="00DCEC60" w14:textId="77777777" w:rsidTr="004D6EFD">
        <w:trPr>
          <w:trHeight w:val="310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0A20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 xml:space="preserve">Lektor/-in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48BE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4FB4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Ministranten/-innen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8C72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657B8177" w14:textId="77777777" w:rsidTr="004D6EFD">
        <w:trPr>
          <w:trHeight w:val="310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D533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Kantor/-in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374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3EADA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Kirchenchor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5B47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209B2E13" w14:textId="77777777" w:rsidTr="004D6EFD">
        <w:trPr>
          <w:trHeight w:val="305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A7CB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Schola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F05D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0DC8D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Kinderchor, Jugendchor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F2F9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3F2DE112" w14:textId="77777777" w:rsidTr="004D6EFD">
        <w:trPr>
          <w:trHeight w:val="310"/>
        </w:trPr>
        <w:tc>
          <w:tcPr>
            <w:tcW w:w="3614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34CCA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Leiter/-innen von Wort-Gottes-Feiern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5E2EF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C6E9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Organist/-in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EBB8C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49B2090B" w14:textId="77777777" w:rsidTr="004D6EFD">
        <w:trPr>
          <w:trHeight w:val="310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4900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Leiter/-innen von Segensfeiern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808F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9B595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Mesner/-in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E17B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6513C2A9" w14:textId="77777777" w:rsidTr="004D6EFD">
        <w:trPr>
          <w:trHeight w:val="310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D146" w14:textId="77777777" w:rsidR="008063F5" w:rsidRDefault="008063F5" w:rsidP="004D6EFD">
            <w:pPr>
              <w:pStyle w:val="WW-Standard"/>
            </w:pPr>
            <w:r>
              <w:rPr>
                <w:rFonts w:ascii="Arial Narrow" w:hAnsi="Arial Narrow"/>
                <w:sz w:val="24"/>
                <w:szCs w:val="24"/>
              </w:rPr>
              <w:t>Kommunionhelfer/-innen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41F3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C0BF" w14:textId="77777777" w:rsidR="008063F5" w:rsidRDefault="008063F5" w:rsidP="000908C8">
            <w:pPr>
              <w:pStyle w:val="WW-Standard"/>
            </w:pPr>
            <w:r w:rsidRPr="000908C8">
              <w:rPr>
                <w:rFonts w:ascii="Arial Narrow" w:hAnsi="Arial Narrow"/>
                <w:sz w:val="24"/>
                <w:szCs w:val="24"/>
              </w:rPr>
              <w:t>Akolyth/in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4571" w14:textId="77777777" w:rsidR="008063F5" w:rsidRDefault="008063F5" w:rsidP="004D6EFD">
            <w:pPr>
              <w:pStyle w:val="WW-Standard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  <w:tr w:rsidR="008063F5" w14:paraId="55E31816" w14:textId="77777777" w:rsidTr="004D6EFD">
        <w:trPr>
          <w:trHeight w:val="310"/>
        </w:trPr>
        <w:tc>
          <w:tcPr>
            <w:tcW w:w="3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FB997" w14:textId="77777777" w:rsidR="008063F5" w:rsidRDefault="008063F5" w:rsidP="004D6EFD">
            <w:pPr>
              <w:pStyle w:val="WW-Standard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Ständige/r Lektor/-in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BAC8" w14:textId="77777777" w:rsidR="008063F5" w:rsidRDefault="008063F5" w:rsidP="004D6EFD">
            <w:pPr>
              <w:pStyle w:val="WW-Standard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D7E33" w14:textId="77777777" w:rsidR="008063F5" w:rsidRDefault="008063F5" w:rsidP="000908C8">
            <w:pPr>
              <w:pStyle w:val="WW-Standard"/>
            </w:pPr>
            <w:r w:rsidRPr="000908C8">
              <w:rPr>
                <w:rFonts w:ascii="Arial Narrow" w:hAnsi="Arial Narrow"/>
                <w:sz w:val="24"/>
                <w:szCs w:val="24"/>
              </w:rPr>
              <w:t>Begräbnisleiter/-in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F2174" w14:textId="77777777" w:rsidR="008063F5" w:rsidRDefault="008063F5" w:rsidP="004D6EFD">
            <w:pPr>
              <w:pStyle w:val="WW-Standard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</w:tr>
    </w:tbl>
    <w:p w14:paraId="041FDFA2" w14:textId="77777777" w:rsidR="008063F5" w:rsidRDefault="008063F5" w:rsidP="008063F5">
      <w:pPr>
        <w:pStyle w:val="WW-Standard"/>
        <w:widowControl w:val="0"/>
        <w:spacing w:line="240" w:lineRule="auto"/>
        <w:ind w:left="216" w:hanging="216"/>
        <w:rPr>
          <w:rFonts w:ascii="Arial Narrow" w:eastAsia="Arial Narrow" w:hAnsi="Arial Narrow" w:cs="Arial Narrow"/>
          <w:sz w:val="24"/>
          <w:szCs w:val="24"/>
        </w:rPr>
      </w:pPr>
    </w:p>
    <w:p w14:paraId="55D302F2" w14:textId="77777777" w:rsidR="008063F5" w:rsidRDefault="008063F5" w:rsidP="008063F5">
      <w:pPr>
        <w:pStyle w:val="WW-Standard"/>
        <w:widowControl w:val="0"/>
        <w:spacing w:line="240" w:lineRule="auto"/>
        <w:ind w:left="108" w:hanging="108"/>
        <w:rPr>
          <w:rFonts w:ascii="Arial Narrow" w:eastAsia="Arial Narrow" w:hAnsi="Arial Narrow" w:cs="Arial Narrow"/>
          <w:sz w:val="24"/>
          <w:szCs w:val="24"/>
        </w:rPr>
      </w:pPr>
    </w:p>
    <w:p w14:paraId="1B24E77E" w14:textId="77777777" w:rsidR="008063F5" w:rsidRDefault="008063F5" w:rsidP="008063F5">
      <w:pPr>
        <w:pStyle w:val="WW-Standard"/>
        <w:widowControl w:val="0"/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71D17DA0" w14:textId="77777777" w:rsidR="008063F5" w:rsidRDefault="008063F5" w:rsidP="008063F5">
      <w:pPr>
        <w:pStyle w:val="Textkrper"/>
      </w:pPr>
    </w:p>
    <w:p w14:paraId="0CCD4D74" w14:textId="77777777" w:rsidR="008063F5" w:rsidRDefault="008063F5" w:rsidP="008063F5">
      <w:pPr>
        <w:pStyle w:val="Textkrper"/>
      </w:pPr>
      <w:r>
        <w:rPr>
          <w:rFonts w:eastAsia="Arial Unicode MS" w:cs="Arial Unicode MS"/>
        </w:rPr>
        <w:t>Welche Ma</w:t>
      </w:r>
      <w:r>
        <w:rPr>
          <w:rFonts w:ascii="Arial Unicode MS" w:hAnsi="Arial Unicode MS"/>
        </w:rPr>
        <w:t>ß</w:t>
      </w:r>
      <w:r>
        <w:rPr>
          <w:rFonts w:eastAsia="Arial Unicode MS" w:cs="Arial Unicode MS"/>
        </w:rPr>
        <w:t xml:space="preserve">nahmen zur Suche nach Personen, die einen liturgischen Dienst </w:t>
      </w:r>
      <w:r>
        <w:rPr>
          <w:rFonts w:ascii="Arial Unicode MS" w:hAnsi="Arial Unicode MS"/>
        </w:rPr>
        <w:t>ü</w:t>
      </w:r>
      <w:r>
        <w:rPr>
          <w:rFonts w:eastAsia="Arial Unicode MS" w:cs="Arial Unicode MS"/>
        </w:rPr>
        <w:t>bernehmen k</w:t>
      </w:r>
      <w:r>
        <w:rPr>
          <w:rFonts w:ascii="Arial Unicode MS" w:hAnsi="Arial Unicode MS"/>
        </w:rPr>
        <w:t>ö</w:t>
      </w:r>
      <w:r>
        <w:rPr>
          <w:rFonts w:eastAsia="Arial Unicode MS" w:cs="Arial Unicode MS"/>
        </w:rPr>
        <w:t>nnten, wurden in den letzten Jahren getroffen?</w:t>
      </w:r>
    </w:p>
    <w:p w14:paraId="3B210507" w14:textId="77777777" w:rsidR="008063F5" w:rsidRDefault="008063F5" w:rsidP="008063F5">
      <w:pPr>
        <w:pStyle w:val="Textkrper"/>
      </w:pPr>
    </w:p>
    <w:p w14:paraId="7CCAA59F" w14:textId="77777777" w:rsidR="008063F5" w:rsidRDefault="008063F5" w:rsidP="008063F5">
      <w:pPr>
        <w:pStyle w:val="Textkrper"/>
      </w:pPr>
    </w:p>
    <w:p w14:paraId="0540BAED" w14:textId="77777777" w:rsidR="008063F5" w:rsidRDefault="008063F5" w:rsidP="008063F5">
      <w:pPr>
        <w:pStyle w:val="Textkrper"/>
      </w:pPr>
    </w:p>
    <w:p w14:paraId="1F4FDACF" w14:textId="77777777" w:rsidR="008063F5" w:rsidRDefault="008063F5" w:rsidP="008063F5">
      <w:pPr>
        <w:pStyle w:val="Textkrper"/>
      </w:pPr>
      <w:r>
        <w:rPr>
          <w:rFonts w:eastAsia="Arial Unicode MS" w:cs="Arial Unicode MS"/>
        </w:rPr>
        <w:t>Wie werden die betreffenden Personen aus- bzw. weitergebildet?</w:t>
      </w:r>
    </w:p>
    <w:p w14:paraId="558A0054" w14:textId="77777777" w:rsidR="008063F5" w:rsidRDefault="008063F5" w:rsidP="008063F5">
      <w:pPr>
        <w:pStyle w:val="Textkrper"/>
      </w:pPr>
    </w:p>
    <w:p w14:paraId="2A3B7B25" w14:textId="77777777" w:rsidR="008063F5" w:rsidRDefault="008063F5" w:rsidP="008063F5">
      <w:pPr>
        <w:pStyle w:val="Textkrper"/>
      </w:pPr>
    </w:p>
    <w:p w14:paraId="46F0121B" w14:textId="77777777" w:rsidR="008063F5" w:rsidRDefault="008063F5" w:rsidP="008063F5">
      <w:pPr>
        <w:pStyle w:val="Textkrper"/>
      </w:pPr>
    </w:p>
    <w:p w14:paraId="02F38395" w14:textId="77777777" w:rsidR="008063F5" w:rsidRDefault="008063F5" w:rsidP="008063F5">
      <w:pPr>
        <w:pStyle w:val="Textkrper"/>
      </w:pPr>
      <w:r>
        <w:rPr>
          <w:rFonts w:eastAsia="Arial Unicode MS" w:cs="Arial Unicode MS"/>
        </w:rPr>
        <w:t xml:space="preserve">Wie wird die Gemeinde liturgisch gebildet (Predigt </w:t>
      </w:r>
      <w:r>
        <w:rPr>
          <w:rFonts w:ascii="Arial Unicode MS" w:hAnsi="Arial Unicode MS"/>
        </w:rPr>
        <w:t>ü</w:t>
      </w:r>
      <w:r>
        <w:rPr>
          <w:rFonts w:eastAsia="Arial Unicode MS" w:cs="Arial Unicode MS"/>
        </w:rPr>
        <w:t>ber liturgische Themen, Vortr</w:t>
      </w:r>
      <w:r>
        <w:rPr>
          <w:rFonts w:ascii="Arial Unicode MS" w:hAnsi="Arial Unicode MS"/>
        </w:rPr>
        <w:t>ä</w:t>
      </w:r>
      <w:r>
        <w:rPr>
          <w:rFonts w:eastAsia="Arial Unicode MS" w:cs="Arial Unicode MS"/>
        </w:rPr>
        <w:t>ge, Artikel im Pfarrblatt etc.)?</w:t>
      </w:r>
    </w:p>
    <w:p w14:paraId="530BA293" w14:textId="77777777" w:rsidR="008063F5" w:rsidRDefault="008063F5" w:rsidP="008063F5">
      <w:pPr>
        <w:pStyle w:val="Textkrper"/>
      </w:pPr>
    </w:p>
    <w:p w14:paraId="0068CB22" w14:textId="77777777" w:rsidR="008063F5" w:rsidRDefault="008063F5" w:rsidP="008063F5">
      <w:pPr>
        <w:pStyle w:val="Textkrper"/>
      </w:pPr>
    </w:p>
    <w:p w14:paraId="4F4586C8" w14:textId="77777777" w:rsidR="008063F5" w:rsidRDefault="008063F5" w:rsidP="008063F5">
      <w:pPr>
        <w:pStyle w:val="Textkrper"/>
      </w:pPr>
    </w:p>
    <w:p w14:paraId="39507FAC" w14:textId="77777777" w:rsidR="008063F5" w:rsidRDefault="008063F5" w:rsidP="008063F5">
      <w:pPr>
        <w:pStyle w:val="Textkrper"/>
      </w:pPr>
    </w:p>
    <w:p w14:paraId="603EC99E" w14:textId="77777777" w:rsidR="008063F5" w:rsidRDefault="008063F5" w:rsidP="008063F5">
      <w:pPr>
        <w:pStyle w:val="Textkrper"/>
      </w:pPr>
      <w:r>
        <w:rPr>
          <w:rFonts w:eastAsia="Arial Unicode MS" w:cs="Arial Unicode MS"/>
        </w:rPr>
        <w:t xml:space="preserve">Wird den kranken und alten Menschen </w:t>
      </w:r>
      <w:r>
        <w:rPr>
          <w:rFonts w:ascii="Arial Unicode MS" w:hAnsi="Arial Unicode MS"/>
        </w:rPr>
        <w:t xml:space="preserve">–  </w:t>
      </w:r>
      <w:r>
        <w:rPr>
          <w:rFonts w:eastAsia="Arial Unicode MS" w:cs="Arial Unicode MS"/>
        </w:rPr>
        <w:t>regelm</w:t>
      </w:r>
      <w:r>
        <w:rPr>
          <w:rFonts w:ascii="Arial Unicode MS" w:hAnsi="Arial Unicode MS"/>
        </w:rPr>
        <w:t>äß</w:t>
      </w:r>
      <w:r>
        <w:rPr>
          <w:rFonts w:eastAsia="Arial Unicode MS" w:cs="Arial Unicode MS"/>
        </w:rPr>
        <w:t xml:space="preserve">ig oder fallweise </w:t>
      </w:r>
      <w:r>
        <w:rPr>
          <w:rFonts w:ascii="Arial Unicode MS" w:hAnsi="Arial Unicode MS"/>
        </w:rPr>
        <w:t xml:space="preserve">–  </w:t>
      </w:r>
      <w:r>
        <w:rPr>
          <w:rFonts w:eastAsia="Arial Unicode MS" w:cs="Arial Unicode MS"/>
        </w:rPr>
        <w:t xml:space="preserve">die hl. Kommunion gebracht?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O Ja         O Nein </w:t>
      </w:r>
    </w:p>
    <w:p w14:paraId="63C98DF5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Werden dazu auch die Kommunionhelfer/-innen beauftragt?</w:t>
      </w:r>
      <w:r w:rsidRPr="00523336">
        <w:rPr>
          <w:rFonts w:ascii="Arial Narrow" w:hAnsi="Arial Narrow"/>
          <w:lang w:val="de-AT"/>
        </w:rPr>
        <w:tab/>
      </w:r>
      <w:r w:rsidRPr="00523336">
        <w:rPr>
          <w:rFonts w:ascii="Arial Narrow" w:hAnsi="Arial Narrow"/>
          <w:lang w:val="de-AT"/>
        </w:rPr>
        <w:tab/>
        <w:t xml:space="preserve">O Ja         O Nein </w:t>
      </w:r>
    </w:p>
    <w:p w14:paraId="4657EEDC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</w:p>
    <w:p w14:paraId="36733541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</w:p>
    <w:p w14:paraId="7CCED574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u w:val="single"/>
          <w:lang w:val="de-AT"/>
        </w:rPr>
        <w:t>Gotteslob</w:t>
      </w:r>
    </w:p>
    <w:p w14:paraId="25DFB0FD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Ist in der Pfarre das neue Gotteslob vorhanden?</w:t>
      </w:r>
      <w:r w:rsidRPr="00523336">
        <w:rPr>
          <w:rFonts w:ascii="Arial Narrow" w:hAnsi="Arial Narrow"/>
          <w:lang w:val="de-AT"/>
        </w:rPr>
        <w:tab/>
      </w:r>
      <w:r w:rsidRPr="00523336">
        <w:rPr>
          <w:rFonts w:ascii="Arial Narrow" w:hAnsi="Arial Narrow"/>
          <w:lang w:val="de-AT"/>
        </w:rPr>
        <w:tab/>
        <w:t>.</w:t>
      </w:r>
      <w:r w:rsidRPr="00523336">
        <w:rPr>
          <w:rFonts w:ascii="Arial Narrow" w:hAnsi="Arial Narrow"/>
          <w:lang w:val="de-AT"/>
        </w:rPr>
        <w:tab/>
      </w:r>
      <w:r w:rsidRPr="00523336">
        <w:rPr>
          <w:rFonts w:ascii="Arial Narrow" w:hAnsi="Arial Narrow"/>
          <w:lang w:val="de-AT"/>
        </w:rPr>
        <w:tab/>
      </w:r>
      <w:r w:rsidRPr="00523336">
        <w:rPr>
          <w:rFonts w:ascii="Arial Narrow" w:hAnsi="Arial Narrow"/>
          <w:lang w:val="de-AT"/>
        </w:rPr>
        <w:tab/>
        <w:t xml:space="preserve">O Ja         O Nein </w:t>
      </w:r>
    </w:p>
    <w:p w14:paraId="1195987A" w14:textId="77777777" w:rsidR="008063F5" w:rsidRPr="00523336" w:rsidRDefault="008063F5" w:rsidP="008063F5">
      <w:pPr>
        <w:rPr>
          <w:rFonts w:ascii="Arial Narrow" w:eastAsia="Arial Narrow" w:hAnsi="Arial Narrow" w:cs="Arial Narrow"/>
          <w:lang w:val="de-AT"/>
        </w:rPr>
      </w:pPr>
    </w:p>
    <w:p w14:paraId="33074D7F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Welche Begleitpublikationen wurden seitens der Pfarre angeschafft (Orgelbuch, Kantorenbuch, Chorbuch, Intonationen zum GL-</w:t>
      </w:r>
      <w:r w:rsidRPr="00523336">
        <w:rPr>
          <w:lang w:val="de-AT"/>
        </w:rPr>
        <w:t>Ö</w:t>
      </w:r>
      <w:r w:rsidRPr="00523336">
        <w:rPr>
          <w:rFonts w:ascii="Arial Narrow" w:hAnsi="Arial Narrow"/>
          <w:lang w:val="de-AT"/>
        </w:rPr>
        <w:t>sterreichteil, Choralvorspiele, CD-Ausgaben)?</w:t>
      </w:r>
    </w:p>
    <w:p w14:paraId="0AED038E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Welche Gebets- und Gesangsb</w:t>
      </w:r>
      <w:r w:rsidRPr="00523336">
        <w:rPr>
          <w:lang w:val="de-AT"/>
        </w:rPr>
        <w:t>ü</w:t>
      </w:r>
      <w:r w:rsidRPr="00523336">
        <w:rPr>
          <w:rFonts w:ascii="Arial Narrow" w:hAnsi="Arial Narrow"/>
          <w:lang w:val="de-AT"/>
        </w:rPr>
        <w:t>cher werden sonst (noch) verwendet?</w:t>
      </w:r>
    </w:p>
    <w:p w14:paraId="41AE2518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1EA39BAB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0597A96B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u w:val="single"/>
          <w:lang w:val="de-AT"/>
        </w:rPr>
        <w:t>Die Pfarrkirche (der liturgische Raum)</w:t>
      </w:r>
    </w:p>
    <w:p w14:paraId="264B2D7D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2D1CD00E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Ist die Kirche tags</w:t>
      </w:r>
      <w:r w:rsidRPr="00523336">
        <w:rPr>
          <w:lang w:val="de-AT"/>
        </w:rPr>
        <w:t>ü</w:t>
      </w:r>
      <w:r w:rsidRPr="00523336">
        <w:rPr>
          <w:rFonts w:ascii="Arial Narrow" w:hAnsi="Arial Narrow"/>
          <w:lang w:val="de-AT"/>
        </w:rPr>
        <w:t>ber ge</w:t>
      </w:r>
      <w:r w:rsidRPr="00523336">
        <w:rPr>
          <w:lang w:val="de-AT"/>
        </w:rPr>
        <w:t>ö</w:t>
      </w:r>
      <w:r w:rsidRPr="00523336">
        <w:rPr>
          <w:rFonts w:ascii="Arial Narrow" w:hAnsi="Arial Narrow"/>
          <w:lang w:val="de-AT"/>
        </w:rPr>
        <w:t>ffnet? Wenn ja, in welchem Zeitraum?</w:t>
      </w:r>
    </w:p>
    <w:p w14:paraId="4566730A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06582B31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16A032F6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1ACFCE40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Entsprechen die liturgischen Orte den Vorgaben der Grundordnung des r</w:t>
      </w:r>
      <w:r w:rsidRPr="00523336">
        <w:rPr>
          <w:lang w:val="de-AT"/>
        </w:rPr>
        <w:t>ö</w:t>
      </w:r>
      <w:r w:rsidRPr="00523336">
        <w:rPr>
          <w:rFonts w:ascii="Arial Narrow" w:hAnsi="Arial Narrow"/>
          <w:lang w:val="de-AT"/>
        </w:rPr>
        <w:t xml:space="preserve">mischen Messbuches (Altar, Ambo, </w:t>
      </w:r>
      <w:proofErr w:type="spellStart"/>
      <w:r w:rsidRPr="00523336">
        <w:rPr>
          <w:rFonts w:ascii="Arial Narrow" w:hAnsi="Arial Narrow"/>
          <w:lang w:val="de-AT"/>
        </w:rPr>
        <w:t>Sessio</w:t>
      </w:r>
      <w:proofErr w:type="spellEnd"/>
      <w:r w:rsidRPr="00523336">
        <w:rPr>
          <w:rFonts w:ascii="Arial Narrow" w:hAnsi="Arial Narrow"/>
          <w:lang w:val="de-AT"/>
        </w:rPr>
        <w:t>, Taufort, Ort f</w:t>
      </w:r>
      <w:r w:rsidRPr="00523336">
        <w:rPr>
          <w:lang w:val="de-AT"/>
        </w:rPr>
        <w:t>ü</w:t>
      </w:r>
      <w:r w:rsidRPr="00523336">
        <w:rPr>
          <w:rFonts w:ascii="Arial Narrow" w:hAnsi="Arial Narrow"/>
          <w:lang w:val="de-AT"/>
        </w:rPr>
        <w:t>r das Sakrament der Vers</w:t>
      </w:r>
      <w:r w:rsidRPr="00523336">
        <w:rPr>
          <w:lang w:val="de-AT"/>
        </w:rPr>
        <w:t>ö</w:t>
      </w:r>
      <w:r w:rsidRPr="00523336">
        <w:rPr>
          <w:rFonts w:ascii="Arial Narrow" w:hAnsi="Arial Narrow"/>
          <w:lang w:val="de-AT"/>
        </w:rPr>
        <w:t>hnung)?</w:t>
      </w:r>
    </w:p>
    <w:p w14:paraId="312840A5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Welche M</w:t>
      </w:r>
      <w:r w:rsidRPr="00523336">
        <w:rPr>
          <w:lang w:val="de-AT"/>
        </w:rPr>
        <w:t>ä</w:t>
      </w:r>
      <w:r w:rsidRPr="00523336">
        <w:rPr>
          <w:rFonts w:ascii="Arial Narrow" w:hAnsi="Arial Narrow"/>
          <w:lang w:val="de-AT"/>
        </w:rPr>
        <w:t>ngel gilt es ggf. zu beheben?</w:t>
      </w:r>
    </w:p>
    <w:p w14:paraId="7044DA26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1C71C657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1FCB6C6A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5A0ADB46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Entspricht der liturgische Raum der W</w:t>
      </w:r>
      <w:r w:rsidRPr="00523336">
        <w:rPr>
          <w:lang w:val="de-AT"/>
        </w:rPr>
        <w:t>ü</w:t>
      </w:r>
      <w:r w:rsidRPr="00523336">
        <w:rPr>
          <w:rFonts w:ascii="Arial Narrow" w:hAnsi="Arial Narrow"/>
          <w:lang w:val="de-AT"/>
        </w:rPr>
        <w:t xml:space="preserve">rde der hier stattfindenden Feiern (Blumenschmuck, Sauberkeit, Kunstwerke, Ewiges Licht, Aufbewahrung der hl. </w:t>
      </w:r>
      <w:r w:rsidRPr="00523336">
        <w:rPr>
          <w:lang w:val="de-AT"/>
        </w:rPr>
        <w:t>Ö</w:t>
      </w:r>
      <w:r w:rsidRPr="00523336">
        <w:rPr>
          <w:rFonts w:ascii="Arial Narrow" w:hAnsi="Arial Narrow"/>
          <w:lang w:val="de-AT"/>
        </w:rPr>
        <w:t>le, Platz der Osterkerze, ...)?</w:t>
      </w:r>
    </w:p>
    <w:p w14:paraId="6D8AF22E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0679C22E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60AC3D97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4AC3AD36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In welchem Zustand befinden sich die Paramente, liturgischen Gef</w:t>
      </w:r>
      <w:r w:rsidRPr="00523336">
        <w:rPr>
          <w:lang w:val="de-AT"/>
        </w:rPr>
        <w:t>äß</w:t>
      </w:r>
      <w:r w:rsidRPr="00523336">
        <w:rPr>
          <w:rFonts w:ascii="Arial Narrow" w:hAnsi="Arial Narrow"/>
          <w:lang w:val="de-AT"/>
        </w:rPr>
        <w:t>e und liturgischen B</w:t>
      </w:r>
      <w:r w:rsidRPr="00523336">
        <w:rPr>
          <w:lang w:val="de-AT"/>
        </w:rPr>
        <w:t>ü</w:t>
      </w:r>
      <w:r w:rsidRPr="00523336">
        <w:rPr>
          <w:rFonts w:ascii="Arial Narrow" w:hAnsi="Arial Narrow"/>
          <w:lang w:val="de-AT"/>
        </w:rPr>
        <w:t>cher?</w:t>
      </w:r>
    </w:p>
    <w:p w14:paraId="4FD8C4E9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206869EA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</w:p>
    <w:p w14:paraId="60B3F83E" w14:textId="77777777" w:rsidR="008063F5" w:rsidRPr="00523336" w:rsidRDefault="008063F5" w:rsidP="008063F5">
      <w:pPr>
        <w:spacing w:line="100" w:lineRule="atLeast"/>
        <w:rPr>
          <w:rFonts w:ascii="Arial Narrow" w:eastAsia="Arial Narrow" w:hAnsi="Arial Narrow" w:cs="Arial Narrow"/>
          <w:lang w:val="de-AT"/>
        </w:rPr>
      </w:pPr>
      <w:r w:rsidRPr="00523336">
        <w:rPr>
          <w:rFonts w:ascii="Arial Narrow" w:hAnsi="Arial Narrow"/>
          <w:lang w:val="de-AT"/>
        </w:rPr>
        <w:t>Wie ist der Eingangs- und Au</w:t>
      </w:r>
      <w:r w:rsidRPr="00523336">
        <w:rPr>
          <w:lang w:val="de-AT"/>
        </w:rPr>
        <w:t>ß</w:t>
      </w:r>
      <w:r w:rsidRPr="00523336">
        <w:rPr>
          <w:rFonts w:ascii="Arial Narrow" w:hAnsi="Arial Narrow"/>
          <w:lang w:val="de-AT"/>
        </w:rPr>
        <w:t xml:space="preserve">enbereich der Kirche gestaltet und wie wirkt er? (Erscheinungsbild als erster Eindruck, Schriftenstand, Informationen in mehreren Sprachen in Orten mit viel Fremdenverkehr, behindertengerechter Zugang, </w:t>
      </w:r>
      <w:r w:rsidRPr="00523336">
        <w:rPr>
          <w:lang w:val="de-AT"/>
        </w:rPr>
        <w:t>…</w:t>
      </w:r>
      <w:r w:rsidRPr="00523336">
        <w:rPr>
          <w:rFonts w:ascii="Arial Narrow" w:hAnsi="Arial Narrow"/>
          <w:lang w:val="de-AT"/>
        </w:rPr>
        <w:t xml:space="preserve">)? </w:t>
      </w:r>
    </w:p>
    <w:p w14:paraId="3D947F18" w14:textId="77777777" w:rsidR="009B6DD5" w:rsidRDefault="009B6DD5">
      <w:pPr>
        <w:rPr>
          <w:lang w:val="de-AT"/>
        </w:rPr>
      </w:pPr>
    </w:p>
    <w:p w14:paraId="122AE7B2" w14:textId="77777777" w:rsidR="008063F5" w:rsidRDefault="008063F5">
      <w:pPr>
        <w:rPr>
          <w:lang w:val="de-AT"/>
        </w:rPr>
      </w:pPr>
    </w:p>
    <w:p w14:paraId="1D724C5E" w14:textId="77777777" w:rsidR="008063F5" w:rsidRDefault="008063F5">
      <w:pPr>
        <w:rPr>
          <w:lang w:val="de-AT"/>
        </w:rPr>
      </w:pPr>
    </w:p>
    <w:p w14:paraId="26161431" w14:textId="77777777" w:rsidR="008063F5" w:rsidRDefault="008063F5">
      <w:pPr>
        <w:rPr>
          <w:lang w:val="de-AT"/>
        </w:rPr>
      </w:pPr>
    </w:p>
    <w:p w14:paraId="6BB6390D" w14:textId="77777777" w:rsidR="008063F5" w:rsidRDefault="008063F5" w:rsidP="008063F5">
      <w:pPr>
        <w:pStyle w:val="Fuzeile"/>
        <w:jc w:val="center"/>
      </w:pPr>
      <w:r>
        <w:rPr>
          <w:b/>
          <w:bCs/>
          <w:sz w:val="28"/>
          <w:szCs w:val="28"/>
          <w:u w:val="single"/>
        </w:rPr>
        <w:t>4.4. Grundauftrag „Dienst an der Gemeinschaft“ (Glaubensgemeinschaft)</w:t>
      </w:r>
    </w:p>
    <w:p w14:paraId="48B78D2D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4AFCF17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 xml:space="preserve">Grundbeauftragte/r: </w:t>
      </w:r>
      <w:r>
        <w:rPr>
          <w:rFonts w:ascii="Arial Narrow" w:eastAsia="Arial Narrow" w:hAnsi="Arial Narrow" w:cs="Arial Narrow"/>
          <w:sz w:val="24"/>
          <w:szCs w:val="24"/>
        </w:rPr>
        <w:tab/>
        <w:t>…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</w:t>
      </w:r>
    </w:p>
    <w:p w14:paraId="27A873BB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46CA6A0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7410BDC" w14:textId="77777777" w:rsidR="008063F5" w:rsidRDefault="008063F5" w:rsidP="008063F5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</w:p>
    <w:p w14:paraId="7570D88D" w14:textId="77777777" w:rsidR="008063F5" w:rsidRDefault="008063F5" w:rsidP="008063F5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</w:p>
    <w:p w14:paraId="05308D11" w14:textId="77777777" w:rsidR="008063F5" w:rsidRDefault="008063F5" w:rsidP="008063F5">
      <w:pPr>
        <w:pStyle w:val="Textkrper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Gliederungen der Katholischen Aktion, welche Gruppen und geistliche Gemeinschaften (</w:t>
      </w:r>
      <w:proofErr w:type="spellStart"/>
      <w:r>
        <w:rPr>
          <w:rFonts w:ascii="Arial Narrow" w:hAnsi="Arial Narrow"/>
          <w:sz w:val="24"/>
          <w:szCs w:val="24"/>
        </w:rPr>
        <w:t>zB</w:t>
      </w:r>
      <w:proofErr w:type="spellEnd"/>
      <w:r>
        <w:rPr>
          <w:rFonts w:ascii="Arial Narrow" w:hAnsi="Arial Narrow"/>
          <w:sz w:val="24"/>
          <w:szCs w:val="24"/>
        </w:rPr>
        <w:t xml:space="preserve"> Lebendiger Rosenkranz, Gebetsgruppen, </w:t>
      </w:r>
      <w:proofErr w:type="spellStart"/>
      <w:r>
        <w:rPr>
          <w:rFonts w:ascii="Arial Narrow" w:hAnsi="Arial Narrow"/>
          <w:sz w:val="24"/>
          <w:szCs w:val="24"/>
        </w:rPr>
        <w:t>Apostolatsgruppen</w:t>
      </w:r>
      <w:proofErr w:type="spellEnd"/>
      <w:r>
        <w:rPr>
          <w:rFonts w:ascii="Arial Narrow" w:hAnsi="Arial Narrow"/>
          <w:sz w:val="24"/>
          <w:szCs w:val="24"/>
        </w:rPr>
        <w:t>) gibt es in der Pfarre?</w:t>
      </w:r>
    </w:p>
    <w:p w14:paraId="32A071C2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038FC3D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531850E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7CA3C35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4749A17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ist der Pfarrkindergarten in das pfarrliche Leben eingebunden?</w:t>
      </w:r>
    </w:p>
    <w:p w14:paraId="78484037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6D47259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F337742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472D7ED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gelingt es uns als Pfarre so zu handeln, dass sich die Menschen in unserer Pfarre in unterschiedlichsten Lebenssituationen angenommen f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hlen?</w:t>
      </w:r>
    </w:p>
    <w:p w14:paraId="14D25460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3FB9FF8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734D6AB" w14:textId="77777777" w:rsidR="008063F5" w:rsidRDefault="008063F5" w:rsidP="008063F5">
      <w:pPr>
        <w:pStyle w:val="WW-Standard"/>
        <w:ind w:left="284" w:hanging="284"/>
        <w:rPr>
          <w:rFonts w:ascii="Arial Narrow" w:eastAsia="Arial Narrow" w:hAnsi="Arial Narrow" w:cs="Arial Narrow"/>
          <w:sz w:val="24"/>
          <w:szCs w:val="24"/>
        </w:rPr>
      </w:pPr>
    </w:p>
    <w:p w14:paraId="511C3556" w14:textId="77777777" w:rsidR="008063F5" w:rsidRDefault="008063F5" w:rsidP="008063F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Gibt es Ma</w:t>
      </w:r>
      <w:r>
        <w:rPr>
          <w:sz w:val="24"/>
          <w:szCs w:val="24"/>
        </w:rPr>
        <w:t>ß</w:t>
      </w:r>
      <w:r>
        <w:rPr>
          <w:rFonts w:ascii="Arial Narrow" w:hAnsi="Arial Narrow"/>
          <w:sz w:val="24"/>
          <w:szCs w:val="24"/>
        </w:rPr>
        <w:t>nahmen zur F</w:t>
      </w:r>
      <w:r>
        <w:rPr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rderung geistlicher und kirchlicher Berufe?</w:t>
      </w:r>
    </w:p>
    <w:p w14:paraId="42370E91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536A0D9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BC58C4F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4A4869E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wird Zweisprachigkeit in der Pfarre gelebt?</w:t>
      </w:r>
    </w:p>
    <w:p w14:paraId="46CD4605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C0419DD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4610A47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9D41B37" w14:textId="77777777" w:rsidR="008063F5" w:rsidRDefault="008063F5" w:rsidP="008063F5">
      <w:pPr>
        <w:pStyle w:val="berschrift3A"/>
        <w:spacing w:before="0" w:after="0"/>
        <w:rPr>
          <w:rFonts w:ascii="Arial Narrow" w:eastAsia="Arial Narrow" w:hAnsi="Arial Narrow" w:cs="Arial Narrow"/>
          <w:sz w:val="24"/>
          <w:szCs w:val="24"/>
        </w:rPr>
      </w:pPr>
    </w:p>
    <w:p w14:paraId="4924C327" w14:textId="77777777" w:rsidR="008063F5" w:rsidRDefault="008063F5" w:rsidP="008063F5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Entwicklungen zeichnen sich im Blick auf die vergangenen Jahre ab?</w:t>
      </w:r>
    </w:p>
    <w:p w14:paraId="0C969766" w14:textId="77777777" w:rsidR="008063F5" w:rsidRDefault="008063F5"/>
    <w:p w14:paraId="2B15CE33" w14:textId="77777777" w:rsidR="000B7146" w:rsidRDefault="000B7146"/>
    <w:p w14:paraId="16622647" w14:textId="77777777" w:rsidR="000B7146" w:rsidRDefault="000B7146"/>
    <w:p w14:paraId="4FBE7587" w14:textId="77777777" w:rsidR="000B7146" w:rsidRDefault="000B7146"/>
    <w:p w14:paraId="629196B8" w14:textId="77777777" w:rsidR="000B7146" w:rsidRDefault="000B7146"/>
    <w:p w14:paraId="48434FB0" w14:textId="77777777" w:rsidR="000B7146" w:rsidRDefault="000B7146"/>
    <w:p w14:paraId="2937A989" w14:textId="77777777" w:rsidR="000B7146" w:rsidRDefault="000B7146"/>
    <w:p w14:paraId="75C7247B" w14:textId="77777777" w:rsidR="000B7146" w:rsidRDefault="000B7146"/>
    <w:p w14:paraId="778FF63B" w14:textId="77777777" w:rsidR="000B7146" w:rsidRDefault="000B7146"/>
    <w:p w14:paraId="613A5041" w14:textId="77777777" w:rsidR="000B7146" w:rsidRDefault="000B7146"/>
    <w:p w14:paraId="64A39020" w14:textId="77777777" w:rsidR="000B7146" w:rsidRDefault="000B7146"/>
    <w:p w14:paraId="7A77A62E" w14:textId="04997E56" w:rsidR="000B7146" w:rsidRDefault="000B7146" w:rsidP="000B7146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5. Pfar</w:t>
      </w:r>
      <w:r w:rsidR="000908C8">
        <w:rPr>
          <w:rFonts w:ascii="Arial Narrow" w:hAnsi="Arial Narrow"/>
          <w:b/>
          <w:bCs/>
          <w:sz w:val="28"/>
          <w:szCs w:val="28"/>
          <w:u w:val="single"/>
        </w:rPr>
        <w:t>rü</w:t>
      </w:r>
      <w:r>
        <w:rPr>
          <w:rFonts w:ascii="Arial Narrow" w:hAnsi="Arial Narrow"/>
          <w:b/>
          <w:bCs/>
          <w:sz w:val="28"/>
          <w:szCs w:val="28"/>
          <w:u w:val="single"/>
        </w:rPr>
        <w:t>bergreifende Zusammenarbeit- Zusammenarbeit im Dekanat</w:t>
      </w:r>
    </w:p>
    <w:p w14:paraId="5B2F27BF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B14C01A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Formen der Zusammenarbeit gibt es mit den anderen, vom Pfarrvorsteher mitbetreuten Pfarren?</w:t>
      </w:r>
    </w:p>
    <w:p w14:paraId="261A66A3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Entwicklungen zeichnen sich ab?</w:t>
      </w:r>
    </w:p>
    <w:p w14:paraId="5DE02FBD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C944C29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03AAD50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617CFF9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A924B3E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95D3D72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90B39E6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EB8ED39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714DD1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Formen der Zusammenarbeit auf Dekanatsebene gibt es?</w:t>
      </w:r>
    </w:p>
    <w:p w14:paraId="00C327EA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Entwicklungen zeichnen sich ab?</w:t>
      </w:r>
    </w:p>
    <w:p w14:paraId="59DEFF71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AFA7E2C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6C74768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60B506D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B1931CC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09854E6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EFDC3B6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849F3E2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 funktioniert der Informationsfluss von Pfarrgemeinderat zu Dekanatsrat und Di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zesanrat und umgekehrt?</w:t>
      </w:r>
    </w:p>
    <w:p w14:paraId="281E0BFB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Entwicklungen zeichnen sich ab?</w:t>
      </w:r>
    </w:p>
    <w:p w14:paraId="23BE5EB9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9449E12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8710197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256CAA8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6A96FD7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D3458A9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C39FECB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7F0A2D0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5A2E326" w14:textId="77777777" w:rsidR="000B7146" w:rsidRDefault="000B7146" w:rsidP="000B7146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Unsere Anliegen an Dekanat und/oder Di</w:t>
      </w:r>
      <w:r>
        <w:rPr>
          <w:rFonts w:eastAsia="Arial Unicode MS" w:cs="Arial Unicode MS"/>
          <w:sz w:val="24"/>
          <w:szCs w:val="24"/>
        </w:rPr>
        <w:t>ö</w:t>
      </w:r>
      <w:r>
        <w:rPr>
          <w:rFonts w:ascii="Arial Narrow" w:hAnsi="Arial Narrow"/>
          <w:sz w:val="24"/>
          <w:szCs w:val="24"/>
        </w:rPr>
        <w:t>zese?</w:t>
      </w:r>
    </w:p>
    <w:p w14:paraId="45F53A10" w14:textId="77777777" w:rsidR="000B7146" w:rsidRDefault="000B7146"/>
    <w:p w14:paraId="5809FF86" w14:textId="77777777" w:rsidR="0065192D" w:rsidRDefault="0065192D"/>
    <w:p w14:paraId="1BFA67D1" w14:textId="77777777" w:rsidR="0065192D" w:rsidRDefault="0065192D"/>
    <w:p w14:paraId="3577834F" w14:textId="77777777" w:rsidR="0065192D" w:rsidRDefault="0065192D"/>
    <w:p w14:paraId="108CCD65" w14:textId="77777777" w:rsidR="0065192D" w:rsidRDefault="0065192D"/>
    <w:p w14:paraId="7BA32D3D" w14:textId="77777777" w:rsidR="0065192D" w:rsidRDefault="0065192D"/>
    <w:p w14:paraId="56C74DB5" w14:textId="77777777" w:rsidR="0065192D" w:rsidRDefault="0065192D"/>
    <w:p w14:paraId="232F8928" w14:textId="77777777" w:rsidR="0065192D" w:rsidRDefault="0065192D"/>
    <w:p w14:paraId="2A3F10EC" w14:textId="77777777" w:rsidR="0065192D" w:rsidRDefault="0065192D"/>
    <w:p w14:paraId="4A810DFA" w14:textId="77777777" w:rsidR="0065192D" w:rsidRDefault="0065192D"/>
    <w:p w14:paraId="45610994" w14:textId="77777777" w:rsidR="0065192D" w:rsidRDefault="0065192D" w:rsidP="00611A80">
      <w:pPr>
        <w:pStyle w:val="WW-Standard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6.</w:t>
      </w:r>
      <w:r>
        <w:rPr>
          <w:rFonts w:ascii="Arial Narrow" w:hAnsi="Arial Narrow"/>
          <w:b/>
          <w:bCs/>
          <w:sz w:val="28"/>
          <w:szCs w:val="28"/>
          <w:u w:val="single"/>
        </w:rPr>
        <w:t xml:space="preserve"> Ziele und Visionen</w:t>
      </w:r>
    </w:p>
    <w:p w14:paraId="36B95CCA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0298C0D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4EE79F5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 zeichnet unsere Pfarre aus? Wor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 xml:space="preserve">ber freuen wir uns, was ist uns besonders gut gelungen? </w:t>
      </w:r>
    </w:p>
    <w:p w14:paraId="5BC97E6D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C03FC54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FF40F77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101FFC0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4BD5970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F1D2516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247929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E48EE43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EE96E69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C3D8577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F35FF78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5968540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A829607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EC28A11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837B460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C0F86A3" w14:textId="77777777" w:rsidR="0065192D" w:rsidRDefault="0065192D" w:rsidP="0065192D">
      <w:pPr>
        <w:pStyle w:val="WW-Standard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Welche pastoralen Ziele und Vorhaben setzt sich die Pfarre f</w:t>
      </w:r>
      <w:r>
        <w:rPr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>r die n</w:t>
      </w:r>
      <w:r>
        <w:rPr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 xml:space="preserve">chsten Jahre, um die Grundorientierung der Katholischen Kirche in Kärnten „Weil Gott Liebe ist“ umzusetzen? </w:t>
      </w:r>
    </w:p>
    <w:p w14:paraId="5AAD0B28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3B91E59B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22509C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A7B60B1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A392EFB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ECC345D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B01C42D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6DCFDDDE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A7F8096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874ECE8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8B16821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8F4B0BF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E2D8BC4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1457CC20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73EAD03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063F7393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B417630" w14:textId="15DC52EF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   ............................................</w:t>
      </w:r>
      <w:r>
        <w:rPr>
          <w:rFonts w:ascii="Arial Narrow" w:hAnsi="Arial Narrow"/>
          <w:sz w:val="24"/>
          <w:szCs w:val="24"/>
        </w:rPr>
        <w:tab/>
        <w:t xml:space="preserve"> ...............................................................</w:t>
      </w:r>
    </w:p>
    <w:p w14:paraId="295FFA96" w14:textId="5804EE6B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Datum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Pfarrvorsteher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Obfrau/ -mann des Pfarrgemeinderates</w:t>
      </w:r>
    </w:p>
    <w:p w14:paraId="16753E7C" w14:textId="77777777" w:rsidR="0065192D" w:rsidRDefault="0065192D"/>
    <w:p w14:paraId="2F8ED4E1" w14:textId="77777777" w:rsidR="0065192D" w:rsidRDefault="0065192D"/>
    <w:p w14:paraId="585C1609" w14:textId="77777777" w:rsidR="0065192D" w:rsidRDefault="0065192D"/>
    <w:p w14:paraId="50EC75A1" w14:textId="77777777" w:rsidR="0065192D" w:rsidRDefault="0065192D"/>
    <w:p w14:paraId="5B7679A5" w14:textId="77777777" w:rsidR="0065192D" w:rsidRDefault="0065192D"/>
    <w:p w14:paraId="1A285064" w14:textId="77777777" w:rsidR="0065192D" w:rsidRDefault="0065192D"/>
    <w:p w14:paraId="20C8B1F6" w14:textId="77777777" w:rsidR="0065192D" w:rsidRDefault="0065192D"/>
    <w:p w14:paraId="37BFC237" w14:textId="77777777" w:rsidR="0065192D" w:rsidRDefault="0065192D" w:rsidP="0065192D">
      <w:pPr>
        <w:pStyle w:val="berschrift1A"/>
        <w:jc w:val="center"/>
        <w:rPr>
          <w:rFonts w:ascii="Arial Narrow" w:eastAsia="Arial Narrow" w:hAnsi="Arial Narrow" w:cs="Arial Narrow"/>
          <w:sz w:val="24"/>
          <w:szCs w:val="24"/>
          <w:u w:val="none"/>
        </w:rPr>
      </w:pPr>
      <w:r>
        <w:rPr>
          <w:rFonts w:ascii="Arial Narrow" w:hAnsi="Arial Narrow"/>
        </w:rPr>
        <w:t>Abschlie</w:t>
      </w:r>
      <w:r>
        <w:t>ß</w:t>
      </w:r>
      <w:r>
        <w:rPr>
          <w:rFonts w:ascii="Arial Narrow" w:hAnsi="Arial Narrow"/>
        </w:rPr>
        <w:t>ende Bemerkungen des Visitators</w:t>
      </w:r>
    </w:p>
    <w:p w14:paraId="528A774B" w14:textId="77777777" w:rsidR="0065192D" w:rsidRDefault="0065192D" w:rsidP="0065192D">
      <w:pPr>
        <w:pStyle w:val="berschrift1A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none"/>
        </w:rPr>
        <w:t xml:space="preserve"> zur Pfarrsituation nach dem Gespr</w:t>
      </w:r>
      <w:r>
        <w:rPr>
          <w:sz w:val="24"/>
          <w:szCs w:val="24"/>
          <w:u w:val="none"/>
        </w:rPr>
        <w:t>ä</w:t>
      </w:r>
      <w:r>
        <w:rPr>
          <w:rFonts w:ascii="Arial Narrow" w:hAnsi="Arial Narrow"/>
          <w:sz w:val="24"/>
          <w:szCs w:val="24"/>
          <w:u w:val="none"/>
        </w:rPr>
        <w:t>ch mit dem Pfarrgemeinderat und dem Pfarrvorsteher</w:t>
      </w:r>
    </w:p>
    <w:p w14:paraId="250F64BF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A98A776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2D5D3CED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Die Visitation fand statt am:</w:t>
      </w:r>
    </w:p>
    <w:p w14:paraId="6CF70884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C0EA78A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Folgende Gespr</w:t>
      </w:r>
      <w:r>
        <w:rPr>
          <w:rFonts w:eastAsia="Arial Unicode MS" w:cs="Arial Unicode MS"/>
          <w:sz w:val="24"/>
          <w:szCs w:val="24"/>
        </w:rPr>
        <w:t>ä</w:t>
      </w:r>
      <w:r>
        <w:rPr>
          <w:rFonts w:ascii="Arial Narrow" w:hAnsi="Arial Narrow"/>
          <w:sz w:val="24"/>
          <w:szCs w:val="24"/>
        </w:rPr>
        <w:t>che wurden gef</w:t>
      </w:r>
      <w:r>
        <w:rPr>
          <w:rFonts w:eastAsia="Arial Unicode MS" w:cs="Arial Unicode MS"/>
          <w:sz w:val="24"/>
          <w:szCs w:val="24"/>
        </w:rPr>
        <w:t>ü</w:t>
      </w:r>
      <w:r>
        <w:rPr>
          <w:rFonts w:ascii="Arial Narrow" w:hAnsi="Arial Narrow"/>
          <w:sz w:val="24"/>
          <w:szCs w:val="24"/>
        </w:rPr>
        <w:t xml:space="preserve">hrt: </w:t>
      </w:r>
    </w:p>
    <w:p w14:paraId="393E2F14" w14:textId="77777777" w:rsidR="0065192D" w:rsidRDefault="0065192D" w:rsidP="0065192D">
      <w:pPr>
        <w:pStyle w:val="WW-Standard"/>
        <w:widowControl w:val="0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7522"/>
        <w:gridCol w:w="2110"/>
      </w:tblGrid>
      <w:tr w:rsidR="0065192D" w14:paraId="0FF177EC" w14:textId="77777777" w:rsidTr="004D6EFD">
        <w:trPr>
          <w:trHeight w:val="620"/>
          <w:tblHeader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D2DB" w14:textId="77777777" w:rsidR="0065192D" w:rsidRDefault="0065192D" w:rsidP="004D6EFD">
            <w:pPr>
              <w:pStyle w:val="berschrift2"/>
              <w:tabs>
                <w:tab w:val="left" w:pos="576"/>
              </w:tabs>
              <w:spacing w:line="100" w:lineRule="atLeast"/>
              <w:jc w:val="center"/>
            </w:pPr>
            <w:r>
              <w:rPr>
                <w:rFonts w:ascii="Helvetica" w:hAnsi="Helvetica"/>
                <w:b/>
                <w:bCs/>
                <w:kern w:val="1"/>
                <w:sz w:val="24"/>
                <w:szCs w:val="24"/>
              </w:rPr>
              <w:t>Funktion in der Pfarre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5E510" w14:textId="77777777" w:rsidR="0065192D" w:rsidRDefault="0065192D" w:rsidP="004D6EFD">
            <w:pPr>
              <w:pStyle w:val="berschrift2"/>
              <w:tabs>
                <w:tab w:val="left" w:pos="576"/>
              </w:tabs>
              <w:spacing w:line="100" w:lineRule="atLeast"/>
              <w:jc w:val="center"/>
            </w:pPr>
            <w:r>
              <w:rPr>
                <w:rFonts w:ascii="Helvetica" w:hAnsi="Helvetica"/>
                <w:b/>
                <w:bCs/>
                <w:kern w:val="1"/>
                <w:sz w:val="24"/>
                <w:szCs w:val="24"/>
              </w:rPr>
              <w:t>Zutreffendes markieren</w:t>
            </w:r>
          </w:p>
        </w:tc>
      </w:tr>
      <w:tr w:rsidR="0065192D" w14:paraId="33764A88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25BCC" w14:textId="77777777" w:rsidR="0065192D" w:rsidRDefault="0065192D" w:rsidP="004D6EFD">
            <w:pPr>
              <w:pStyle w:val="TextA"/>
            </w:pPr>
            <w:r>
              <w:t>Pfarrvorsteher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6A64" w14:textId="77777777" w:rsidR="0065192D" w:rsidRDefault="0065192D" w:rsidP="004D6EFD"/>
        </w:tc>
      </w:tr>
      <w:tr w:rsidR="0065192D" w14:paraId="238E878A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12D4" w14:textId="77777777" w:rsidR="0065192D" w:rsidRDefault="0065192D" w:rsidP="004D6EFD">
            <w:pPr>
              <w:pStyle w:val="TextA"/>
            </w:pPr>
            <w:r>
              <w:t>Kaplan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3D89" w14:textId="77777777" w:rsidR="0065192D" w:rsidRDefault="0065192D" w:rsidP="004D6EFD"/>
        </w:tc>
      </w:tr>
      <w:tr w:rsidR="0065192D" w14:paraId="6B9AF855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79A6" w14:textId="77777777" w:rsidR="0065192D" w:rsidRDefault="0065192D" w:rsidP="004D6EFD">
            <w:pPr>
              <w:pStyle w:val="TextA"/>
            </w:pPr>
            <w:r>
              <w:t>Diakon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97D7" w14:textId="77777777" w:rsidR="0065192D" w:rsidRDefault="0065192D" w:rsidP="004D6EFD"/>
        </w:tc>
      </w:tr>
      <w:tr w:rsidR="0065192D" w14:paraId="121C4AE4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BDEE" w14:textId="77777777" w:rsidR="0065192D" w:rsidRDefault="0065192D" w:rsidP="004D6EFD">
            <w:pPr>
              <w:pStyle w:val="TextA"/>
            </w:pPr>
            <w:r>
              <w:t>Pastoralassistent/in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206A" w14:textId="77777777" w:rsidR="0065192D" w:rsidRDefault="0065192D" w:rsidP="004D6EFD"/>
        </w:tc>
      </w:tr>
      <w:tr w:rsidR="0065192D" w14:paraId="21C69219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D223" w14:textId="77777777" w:rsidR="0065192D" w:rsidRDefault="0065192D" w:rsidP="004D6EFD">
            <w:pPr>
              <w:pStyle w:val="TextA"/>
            </w:pPr>
            <w:r>
              <w:t>Pastoralbetreuer/in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633A" w14:textId="77777777" w:rsidR="0065192D" w:rsidRDefault="0065192D" w:rsidP="004D6EFD"/>
        </w:tc>
      </w:tr>
      <w:tr w:rsidR="0065192D" w14:paraId="5BFA78F2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7D61" w14:textId="77777777" w:rsidR="0065192D" w:rsidRDefault="0065192D" w:rsidP="004D6EFD">
            <w:pPr>
              <w:pStyle w:val="TextA"/>
            </w:pPr>
            <w:r>
              <w:t>Pastoralhilfe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9EA32" w14:textId="77777777" w:rsidR="0065192D" w:rsidRDefault="0065192D" w:rsidP="004D6EFD"/>
        </w:tc>
      </w:tr>
      <w:tr w:rsidR="0065192D" w14:paraId="4552295D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ED4A0" w14:textId="77777777" w:rsidR="0065192D" w:rsidRDefault="0065192D" w:rsidP="004D6EFD">
            <w:pPr>
              <w:pStyle w:val="TextA"/>
            </w:pPr>
            <w:r>
              <w:t>Pfarrsekretär/in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C980" w14:textId="77777777" w:rsidR="0065192D" w:rsidRDefault="0065192D" w:rsidP="004D6EFD"/>
        </w:tc>
      </w:tr>
      <w:tr w:rsidR="0065192D" w14:paraId="1DAC0C07" w14:textId="77777777" w:rsidTr="004D6EFD">
        <w:tblPrEx>
          <w:shd w:val="clear" w:color="auto" w:fill="CED7E7"/>
        </w:tblPrEx>
        <w:trPr>
          <w:trHeight w:val="34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A3FB" w14:textId="77777777" w:rsidR="0065192D" w:rsidRDefault="0065192D" w:rsidP="004D6EFD">
            <w:pPr>
              <w:pStyle w:val="TextA"/>
            </w:pPr>
            <w:r>
              <w:t>Pfarrgemeinderat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D42A" w14:textId="77777777" w:rsidR="0065192D" w:rsidRDefault="0065192D" w:rsidP="004D6EFD"/>
        </w:tc>
      </w:tr>
      <w:tr w:rsidR="0065192D" w14:paraId="7697027D" w14:textId="77777777" w:rsidTr="004D6EFD">
        <w:tblPrEx>
          <w:shd w:val="clear" w:color="auto" w:fill="CED7E7"/>
        </w:tblPrEx>
        <w:trPr>
          <w:trHeight w:val="33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27EE" w14:textId="77777777" w:rsidR="0065192D" w:rsidRDefault="0065192D" w:rsidP="004D6EFD"/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6C8ED" w14:textId="77777777" w:rsidR="0065192D" w:rsidRDefault="0065192D" w:rsidP="004D6EFD"/>
        </w:tc>
      </w:tr>
      <w:tr w:rsidR="0065192D" w14:paraId="30DD6FF6" w14:textId="77777777" w:rsidTr="004D6EFD">
        <w:tblPrEx>
          <w:shd w:val="clear" w:color="auto" w:fill="CED7E7"/>
        </w:tblPrEx>
        <w:trPr>
          <w:trHeight w:val="33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75FD0" w14:textId="77777777" w:rsidR="0065192D" w:rsidRDefault="0065192D" w:rsidP="004D6EFD"/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5F57" w14:textId="77777777" w:rsidR="0065192D" w:rsidRDefault="0065192D" w:rsidP="004D6EFD"/>
        </w:tc>
      </w:tr>
      <w:tr w:rsidR="0065192D" w14:paraId="2D5B1594" w14:textId="77777777" w:rsidTr="004D6EFD">
        <w:tblPrEx>
          <w:shd w:val="clear" w:color="auto" w:fill="CED7E7"/>
        </w:tblPrEx>
        <w:trPr>
          <w:trHeight w:val="330"/>
        </w:trPr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04AA" w14:textId="77777777" w:rsidR="0065192D" w:rsidRDefault="0065192D" w:rsidP="004D6EFD"/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AE80" w14:textId="77777777" w:rsidR="0065192D" w:rsidRDefault="0065192D" w:rsidP="004D6EFD"/>
        </w:tc>
      </w:tr>
    </w:tbl>
    <w:p w14:paraId="1A57A7A2" w14:textId="77777777" w:rsidR="0065192D" w:rsidRDefault="0065192D" w:rsidP="0065192D">
      <w:pPr>
        <w:pStyle w:val="WW-Standard"/>
        <w:widowControl w:val="0"/>
        <w:spacing w:line="240" w:lineRule="auto"/>
        <w:ind w:left="216" w:hanging="216"/>
        <w:rPr>
          <w:rFonts w:ascii="Arial Narrow" w:eastAsia="Arial Narrow" w:hAnsi="Arial Narrow" w:cs="Arial Narrow"/>
          <w:sz w:val="24"/>
          <w:szCs w:val="24"/>
        </w:rPr>
      </w:pPr>
    </w:p>
    <w:p w14:paraId="2FC6B5AA" w14:textId="77777777" w:rsidR="0065192D" w:rsidRDefault="0065192D" w:rsidP="0065192D">
      <w:pPr>
        <w:pStyle w:val="WW-Standard"/>
        <w:widowControl w:val="0"/>
        <w:spacing w:line="240" w:lineRule="auto"/>
        <w:ind w:left="108" w:hanging="108"/>
        <w:rPr>
          <w:rFonts w:ascii="Arial Narrow" w:eastAsia="Arial Narrow" w:hAnsi="Arial Narrow" w:cs="Arial Narrow"/>
          <w:sz w:val="24"/>
          <w:szCs w:val="24"/>
        </w:rPr>
      </w:pPr>
    </w:p>
    <w:p w14:paraId="7533FCFE" w14:textId="77777777" w:rsidR="0065192D" w:rsidRDefault="0065192D" w:rsidP="0065192D">
      <w:pPr>
        <w:pStyle w:val="WW-Standard"/>
        <w:widowControl w:val="0"/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667D8BFD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79706284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805A96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4220176A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42F1F10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3657D39" w14:textId="77777777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67788848" w14:textId="286FE53A" w:rsidR="00FC29E1" w:rsidRDefault="00FC29E1" w:rsidP="00FC29E1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>…</w:t>
      </w:r>
      <w:r>
        <w:rPr>
          <w:rFonts w:ascii="Arial Narrow" w:hAnsi="Arial Narrow"/>
          <w:sz w:val="24"/>
          <w:szCs w:val="24"/>
        </w:rPr>
        <w:t>...................................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....................................................</w:t>
      </w:r>
    </w:p>
    <w:p w14:paraId="161132E3" w14:textId="77777777" w:rsidR="00FC29E1" w:rsidRDefault="00FC29E1" w:rsidP="00FC29E1">
      <w:pPr>
        <w:pStyle w:val="WW-Standard"/>
        <w:jc w:val="center"/>
      </w:pPr>
      <w:r>
        <w:rPr>
          <w:rFonts w:ascii="Arial Narrow" w:hAnsi="Arial Narrow"/>
          <w:sz w:val="24"/>
          <w:szCs w:val="24"/>
        </w:rPr>
        <w:t>Datum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Visitator</w:t>
      </w:r>
    </w:p>
    <w:p w14:paraId="7781D45D" w14:textId="3DBA069E" w:rsidR="0065192D" w:rsidRDefault="0065192D" w:rsidP="0065192D">
      <w:pPr>
        <w:pStyle w:val="WW-Standard"/>
        <w:rPr>
          <w:rFonts w:ascii="Arial Narrow" w:eastAsia="Arial Narrow" w:hAnsi="Arial Narrow" w:cs="Arial Narrow"/>
          <w:sz w:val="24"/>
          <w:szCs w:val="24"/>
        </w:rPr>
      </w:pPr>
    </w:p>
    <w:p w14:paraId="538B8290" w14:textId="77777777" w:rsidR="0065192D" w:rsidRPr="008063F5" w:rsidRDefault="0065192D"/>
    <w:sectPr w:rsidR="0065192D" w:rsidRPr="008063F5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1D3D" w14:textId="77777777" w:rsidR="00B73508" w:rsidRDefault="00B73508" w:rsidP="00B73508">
      <w:pPr>
        <w:spacing w:after="0" w:line="240" w:lineRule="auto"/>
      </w:pPr>
      <w:r>
        <w:separator/>
      </w:r>
    </w:p>
  </w:endnote>
  <w:endnote w:type="continuationSeparator" w:id="0">
    <w:p w14:paraId="38A5B141" w14:textId="77777777" w:rsidR="00B73508" w:rsidRDefault="00B73508" w:rsidP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028515"/>
      <w:docPartObj>
        <w:docPartGallery w:val="Page Numbers (Bottom of Page)"/>
        <w:docPartUnique/>
      </w:docPartObj>
    </w:sdtPr>
    <w:sdtEndPr/>
    <w:sdtContent>
      <w:p w14:paraId="22E3D9F3" w14:textId="49C5A3A5" w:rsidR="00B73508" w:rsidRDefault="00B7350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48F89" w14:textId="77777777" w:rsidR="00B73508" w:rsidRDefault="00B735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EE93" w14:textId="77777777" w:rsidR="00B73508" w:rsidRDefault="00B73508" w:rsidP="00B73508">
      <w:pPr>
        <w:spacing w:after="0" w:line="240" w:lineRule="auto"/>
      </w:pPr>
      <w:r>
        <w:separator/>
      </w:r>
    </w:p>
  </w:footnote>
  <w:footnote w:type="continuationSeparator" w:id="0">
    <w:p w14:paraId="61717DD6" w14:textId="77777777" w:rsidR="00B73508" w:rsidRDefault="00B73508" w:rsidP="00B73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86"/>
    <w:rsid w:val="000908C8"/>
    <w:rsid w:val="000B7146"/>
    <w:rsid w:val="001F00A5"/>
    <w:rsid w:val="005259F6"/>
    <w:rsid w:val="00611A80"/>
    <w:rsid w:val="0065192D"/>
    <w:rsid w:val="0069085B"/>
    <w:rsid w:val="00697186"/>
    <w:rsid w:val="00735AE6"/>
    <w:rsid w:val="007B7320"/>
    <w:rsid w:val="008063F5"/>
    <w:rsid w:val="00947943"/>
    <w:rsid w:val="009B6DD5"/>
    <w:rsid w:val="00B73508"/>
    <w:rsid w:val="00C033BC"/>
    <w:rsid w:val="00C82415"/>
    <w:rsid w:val="00D44E8F"/>
    <w:rsid w:val="00ED727E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D1F6"/>
  <w15:chartTrackingRefBased/>
  <w15:docId w15:val="{EE840231-69A3-4B91-B177-C6482233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7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9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7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7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7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7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7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7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7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7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7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7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71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71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71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71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71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71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7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7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7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71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71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71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7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71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7186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link w:val="FuzeileZchn"/>
    <w:uiPriority w:val="99"/>
    <w:rsid w:val="0069718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Arial Narrow" w:eastAsia="Arial Unicode MS" w:hAnsi="Arial Narrow" w:cs="Arial Unicode MS"/>
      <w:color w:val="000000"/>
      <w:kern w:val="1"/>
      <w:sz w:val="24"/>
      <w:szCs w:val="24"/>
      <w:u w:color="000000"/>
      <w:bdr w:val="nil"/>
      <w:lang w:eastAsia="de-AT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697186"/>
    <w:rPr>
      <w:rFonts w:ascii="Arial Narrow" w:eastAsia="Arial Unicode MS" w:hAnsi="Arial Narrow" w:cs="Arial Unicode MS"/>
      <w:color w:val="000000"/>
      <w:kern w:val="1"/>
      <w:sz w:val="24"/>
      <w:szCs w:val="24"/>
      <w:u w:color="000000"/>
      <w:bdr w:val="nil"/>
      <w:lang w:eastAsia="de-AT"/>
      <w14:ligatures w14:val="none"/>
    </w:rPr>
  </w:style>
  <w:style w:type="paragraph" w:customStyle="1" w:styleId="berschrift1A">
    <w:name w:val="Überschrift 1 A"/>
    <w:next w:val="WW-Standard"/>
    <w:rsid w:val="0069718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240" w:line="100" w:lineRule="atLeast"/>
    </w:pPr>
    <w:rPr>
      <w:rFonts w:ascii="Arial" w:eastAsia="Arial" w:hAnsi="Arial" w:cs="Arial"/>
      <w:b/>
      <w:bCs/>
      <w:color w:val="000000"/>
      <w:kern w:val="1"/>
      <w:sz w:val="28"/>
      <w:szCs w:val="28"/>
      <w:u w:val="single" w:color="000000"/>
      <w:bdr w:val="nil"/>
      <w:lang w:eastAsia="de-AT"/>
      <w14:ligatures w14:val="none"/>
    </w:rPr>
  </w:style>
  <w:style w:type="paragraph" w:customStyle="1" w:styleId="WW-Standard">
    <w:name w:val="WW-Standard"/>
    <w:rsid w:val="00697186"/>
    <w:pPr>
      <w:pBdr>
        <w:top w:val="nil"/>
        <w:left w:val="nil"/>
        <w:bottom w:val="nil"/>
        <w:right w:val="nil"/>
        <w:between w:val="nil"/>
        <w:bar w:val="nil"/>
      </w:pBdr>
      <w:spacing w:after="0" w:line="100" w:lineRule="atLeast"/>
    </w:pPr>
    <w:rPr>
      <w:rFonts w:ascii="Verdana" w:eastAsia="Verdana" w:hAnsi="Verdana" w:cs="Verdana"/>
      <w:color w:val="000000"/>
      <w:kern w:val="1"/>
      <w:u w:color="000000"/>
      <w:bdr w:val="nil"/>
      <w:lang w:eastAsia="de-AT"/>
      <w14:ligatures w14:val="none"/>
    </w:rPr>
  </w:style>
  <w:style w:type="paragraph" w:customStyle="1" w:styleId="berschrift3A">
    <w:name w:val="Überschrift 3 A"/>
    <w:next w:val="WW-Standard"/>
    <w:rsid w:val="009B6DD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100" w:lineRule="atLeast"/>
    </w:pPr>
    <w:rPr>
      <w:rFonts w:ascii="Times New Roman" w:eastAsia="Arial Unicode MS" w:hAnsi="Times New Roman" w:cs="Arial Unicode MS"/>
      <w:b/>
      <w:bCs/>
      <w:color w:val="000000"/>
      <w:kern w:val="1"/>
      <w:u w:color="000000"/>
      <w:bdr w:val="nil"/>
      <w:lang w:eastAsia="de-AT"/>
      <w14:ligatures w14:val="none"/>
    </w:rPr>
  </w:style>
  <w:style w:type="paragraph" w:styleId="Textkrper2">
    <w:name w:val="Body Text 2"/>
    <w:link w:val="Textkrper2Zchn"/>
    <w:rsid w:val="009B6DD5"/>
    <w:pPr>
      <w:pBdr>
        <w:top w:val="nil"/>
        <w:left w:val="nil"/>
        <w:bottom w:val="nil"/>
        <w:right w:val="nil"/>
        <w:between w:val="nil"/>
        <w:bar w:val="nil"/>
      </w:pBdr>
      <w:spacing w:after="0" w:line="100" w:lineRule="atLeast"/>
      <w:jc w:val="both"/>
    </w:pPr>
    <w:rPr>
      <w:rFonts w:ascii="Verdana" w:eastAsia="Verdana" w:hAnsi="Verdana" w:cs="Verdana"/>
      <w:color w:val="000000"/>
      <w:kern w:val="1"/>
      <w:u w:color="000000"/>
      <w:bdr w:val="nil"/>
      <w:lang w:eastAsia="de-AT"/>
      <w14:ligatures w14:val="none"/>
    </w:rPr>
  </w:style>
  <w:style w:type="character" w:customStyle="1" w:styleId="Textkrper2Zchn">
    <w:name w:val="Textkörper 2 Zchn"/>
    <w:basedOn w:val="Absatz-Standardschriftart"/>
    <w:link w:val="Textkrper2"/>
    <w:rsid w:val="009B6DD5"/>
    <w:rPr>
      <w:rFonts w:ascii="Verdana" w:eastAsia="Verdana" w:hAnsi="Verdana" w:cs="Verdana"/>
      <w:color w:val="000000"/>
      <w:kern w:val="1"/>
      <w:u w:color="000000"/>
      <w:bdr w:val="nil"/>
      <w:lang w:eastAsia="de-AT"/>
      <w14:ligatures w14:val="none"/>
    </w:rPr>
  </w:style>
  <w:style w:type="paragraph" w:customStyle="1" w:styleId="berschrift2A">
    <w:name w:val="Überschrift 2 A"/>
    <w:next w:val="WW-Standard"/>
    <w:rsid w:val="009B6DD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100" w:lineRule="atLeast"/>
    </w:pPr>
    <w:rPr>
      <w:rFonts w:ascii="Arial" w:eastAsia="Arial" w:hAnsi="Arial" w:cs="Arial"/>
      <w:b/>
      <w:bCs/>
      <w:i/>
      <w:iCs/>
      <w:color w:val="000000"/>
      <w:kern w:val="1"/>
      <w:u w:val="single" w:color="000000"/>
      <w:bdr w:val="nil"/>
      <w:lang w:eastAsia="de-AT"/>
      <w14:ligatures w14:val="non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033B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033BC"/>
    <w:rPr>
      <w:sz w:val="16"/>
      <w:szCs w:val="16"/>
    </w:rPr>
  </w:style>
  <w:style w:type="paragraph" w:customStyle="1" w:styleId="berschrift5A">
    <w:name w:val="Überschrift 5 A"/>
    <w:next w:val="WW-Standard"/>
    <w:rsid w:val="00C033B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100" w:lineRule="atLeast"/>
    </w:pPr>
    <w:rPr>
      <w:rFonts w:ascii="Verdana" w:eastAsia="Verdana" w:hAnsi="Verdana" w:cs="Verdana"/>
      <w:b/>
      <w:bCs/>
      <w:color w:val="000000"/>
      <w:kern w:val="1"/>
      <w:u w:color="000000"/>
      <w:bdr w:val="nil"/>
      <w:lang w:eastAsia="de-AT"/>
      <w14:ligatures w14:val="non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033B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3BC"/>
  </w:style>
  <w:style w:type="table" w:customStyle="1" w:styleId="TableNormal">
    <w:name w:val="Table Normal"/>
    <w:rsid w:val="008063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de-AT" w:eastAsia="de-A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sid w:val="0065192D"/>
    <w:pPr>
      <w:pBdr>
        <w:top w:val="nil"/>
        <w:left w:val="nil"/>
        <w:bottom w:val="nil"/>
        <w:right w:val="nil"/>
        <w:between w:val="nil"/>
        <w:bar w:val="nil"/>
      </w:pBdr>
      <w:spacing w:after="0" w:line="100" w:lineRule="atLeast"/>
    </w:pPr>
    <w:rPr>
      <w:rFonts w:ascii="Helvetica" w:eastAsia="Arial Unicode MS" w:hAnsi="Helvetica" w:cs="Arial Unicode MS"/>
      <w:color w:val="000000"/>
      <w:kern w:val="1"/>
      <w:sz w:val="24"/>
      <w:szCs w:val="24"/>
      <w:u w:color="000000"/>
      <w:bdr w:val="nil"/>
      <w:lang w:eastAsia="de-A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69b1a-9ef8-4857-8b89-44b8533f4268">
      <Terms xmlns="http://schemas.microsoft.com/office/infopath/2007/PartnerControls"/>
    </lcf76f155ced4ddcb4097134ff3c332f>
    <TaxCatchAll xmlns="54f8bd20-7598-4aa3-8733-53375f3c6d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1FDC7319D0E64BB213BF083F7CD1DF" ma:contentTypeVersion="15" ma:contentTypeDescription="Ein neues Dokument erstellen." ma:contentTypeScope="" ma:versionID="e7db5faf50513ab1ac496ead143f1d01">
  <xsd:schema xmlns:xsd="http://www.w3.org/2001/XMLSchema" xmlns:xs="http://www.w3.org/2001/XMLSchema" xmlns:p="http://schemas.microsoft.com/office/2006/metadata/properties" xmlns:ns2="20969b1a-9ef8-4857-8b89-44b8533f4268" xmlns:ns3="54f8bd20-7598-4aa3-8733-53375f3c6dac" targetNamespace="http://schemas.microsoft.com/office/2006/metadata/properties" ma:root="true" ma:fieldsID="0b4f586f62bcd7f0b5543e496d1a4968" ns2:_="" ns3:_="">
    <xsd:import namespace="20969b1a-9ef8-4857-8b89-44b8533f4268"/>
    <xsd:import namespace="54f8bd20-7598-4aa3-8733-53375f3c6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69b1a-9ef8-4857-8b89-44b8533f4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bd20-7598-4aa3-8733-53375f3c6d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73ac4-d9fe-49b4-afa2-15632944b0e1}" ma:internalName="TaxCatchAll" ma:showField="CatchAllData" ma:web="54f8bd20-7598-4aa3-8733-53375f3c6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EE4DF-1FB0-4F75-8CA6-C9CAB177F319}">
  <ds:schemaRefs>
    <ds:schemaRef ds:uri="http://schemas.microsoft.com/office/2006/metadata/properties"/>
    <ds:schemaRef ds:uri="http://schemas.microsoft.com/office/infopath/2007/PartnerControls"/>
    <ds:schemaRef ds:uri="20969b1a-9ef8-4857-8b89-44b8533f4268"/>
    <ds:schemaRef ds:uri="54f8bd20-7598-4aa3-8733-53375f3c6dac"/>
  </ds:schemaRefs>
</ds:datastoreItem>
</file>

<file path=customXml/itemProps2.xml><?xml version="1.0" encoding="utf-8"?>
<ds:datastoreItem xmlns:ds="http://schemas.openxmlformats.org/officeDocument/2006/customXml" ds:itemID="{4A5D5D50-4FA0-4B40-BA12-70E2ED5A3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A6DFA-F80C-4B62-8A02-3692394D0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69b1a-9ef8-4857-8b89-44b8533f4268"/>
    <ds:schemaRef ds:uri="54f8bd20-7598-4aa3-8733-53375f3c6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1664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Burgstaller</dc:creator>
  <cp:keywords/>
  <dc:description/>
  <cp:lastModifiedBy>Hildegard Tschuitz</cp:lastModifiedBy>
  <cp:revision>2</cp:revision>
  <dcterms:created xsi:type="dcterms:W3CDTF">2025-02-20T12:13:00Z</dcterms:created>
  <dcterms:modified xsi:type="dcterms:W3CDTF">2025-02-20T12:13:00Z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0x0101002B1FDC7319D0E64BB213BF083F7CD1DF</vt:lpwstr>
  </property>
</Properties>
</file>