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8EF32" w14:textId="77850A96" w:rsidR="008427E7" w:rsidRDefault="008427E7" w:rsidP="008427E7">
      <w:r>
        <w:t>Information Euro Key</w:t>
      </w:r>
    </w:p>
    <w:p w14:paraId="16125FFB" w14:textId="77777777" w:rsidR="008427E7" w:rsidRDefault="008427E7" w:rsidP="008427E7"/>
    <w:p w14:paraId="632A5FD4" w14:textId="33DB09D9" w:rsidR="008427E7" w:rsidRPr="008427E7" w:rsidRDefault="008427E7" w:rsidP="008427E7">
      <w:r w:rsidRPr="008427E7">
        <w:t>Menschen mit einer Behinderung ist der Zugang zu öffentlichen Toiletten nicht möglich, speziell wenn man auf Reisen ist, stellt das ein großes Problem dar.</w:t>
      </w:r>
    </w:p>
    <w:p w14:paraId="387DCC4A" w14:textId="1056A830" w:rsidR="008427E7" w:rsidRPr="008427E7" w:rsidRDefault="008427E7" w:rsidP="008427E7">
      <w:r w:rsidRPr="008427E7">
        <w:t>Hier ist der EuroKey eine große Hilfe. Es gibt WCS für Behinderte  bei öffentlichen Plätzen, Bahnhöfen und Einkaufszentren, die  der EuroKey öffnet. </w:t>
      </w:r>
    </w:p>
    <w:p w14:paraId="4D131424" w14:textId="77777777" w:rsidR="008427E7" w:rsidRPr="008427E7" w:rsidRDefault="008427E7" w:rsidP="008427E7">
      <w:r w:rsidRPr="008427E7">
        <w:t>Der EuroKey öffnet nicht nur Toiletten sondern auch Personenaufzüge  und </w:t>
      </w:r>
    </w:p>
    <w:p w14:paraId="287B074A" w14:textId="3F2C8CDF" w:rsidR="008427E7" w:rsidRPr="008427E7" w:rsidRDefault="008427E7" w:rsidP="008427E7">
      <w:r w:rsidRPr="008427E7">
        <w:t>Poller</w:t>
      </w:r>
      <w:r w:rsidR="00884F3B">
        <w:t xml:space="preserve">. </w:t>
      </w:r>
      <w:r w:rsidRPr="008427E7">
        <w:t>Der EuroKey  Schlüssel  ist eine praktische Unterstützung für Menschen mit eingeschränkter Mobilität.</w:t>
      </w:r>
      <w:r w:rsidR="00884F3B">
        <w:t xml:space="preserve"> </w:t>
      </w:r>
      <w:r w:rsidRPr="008427E7">
        <w:t>Unter gewissen Voraussetzungen kann man den EuroKey beim  Behindertenrat beziehen.</w:t>
      </w:r>
    </w:p>
    <w:p w14:paraId="4A645D20" w14:textId="77777777" w:rsidR="00884F3B" w:rsidRDefault="00884F3B"/>
    <w:p w14:paraId="0D64367D" w14:textId="2B2520B4" w:rsidR="008427E7" w:rsidRPr="00884F3B" w:rsidRDefault="008427E7">
      <w:pPr>
        <w:rPr>
          <w:i/>
          <w:iCs/>
        </w:rPr>
      </w:pPr>
      <w:r w:rsidRPr="00884F3B">
        <w:rPr>
          <w:i/>
          <w:iCs/>
        </w:rPr>
        <w:t>Text: Patrizia Scharf, Pfarrgemeinderätin Villach Sankt Jakob</w:t>
      </w:r>
    </w:p>
    <w:p w14:paraId="6C379294" w14:textId="77777777" w:rsidR="008427E7" w:rsidRDefault="008427E7"/>
    <w:p w14:paraId="77607A2F" w14:textId="5B7984DB" w:rsidR="00BA7C8D" w:rsidRDefault="008427E7">
      <w:hyperlink r:id="rId4" w:history="1">
        <w:r w:rsidRPr="00D74942">
          <w:rPr>
            <w:rStyle w:val="Hyperlink"/>
          </w:rPr>
          <w:t>https://www.behindertenrat.at/euro-key/</w:t>
        </w:r>
      </w:hyperlink>
    </w:p>
    <w:p w14:paraId="78C6247C" w14:textId="77777777" w:rsidR="008427E7" w:rsidRDefault="008427E7"/>
    <w:p w14:paraId="48F4017C" w14:textId="53E9C597" w:rsidR="008427E7" w:rsidRDefault="008427E7">
      <w:r>
        <w:rPr>
          <w:noProof/>
        </w:rPr>
        <w:drawing>
          <wp:inline distT="0" distB="0" distL="0" distR="0" wp14:anchorId="4A4E2000" wp14:editId="25A63F8A">
            <wp:extent cx="1754586" cy="2169197"/>
            <wp:effectExtent l="0" t="0" r="0" b="2540"/>
            <wp:docPr id="61848910" name="Grafik 1" descr="Ein Bild, das Metallwaren, Vorhängeschloss, Schloss, Schlüss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48910" name="Grafik 1" descr="Ein Bild, das Metallwaren, Vorhängeschloss, Schloss, Schlüssel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14" cy="218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27E7" w:rsidSect="00BF319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E7"/>
    <w:rsid w:val="00014125"/>
    <w:rsid w:val="000172FD"/>
    <w:rsid w:val="00040DDD"/>
    <w:rsid w:val="00064058"/>
    <w:rsid w:val="0007100E"/>
    <w:rsid w:val="000735D9"/>
    <w:rsid w:val="00073E1B"/>
    <w:rsid w:val="00086F63"/>
    <w:rsid w:val="000973A8"/>
    <w:rsid w:val="000B4DC4"/>
    <w:rsid w:val="000B51D3"/>
    <w:rsid w:val="000C5057"/>
    <w:rsid w:val="000E4FC8"/>
    <w:rsid w:val="000F406C"/>
    <w:rsid w:val="00141570"/>
    <w:rsid w:val="00146DAE"/>
    <w:rsid w:val="00184DCE"/>
    <w:rsid w:val="001C32F6"/>
    <w:rsid w:val="001F32AB"/>
    <w:rsid w:val="00230574"/>
    <w:rsid w:val="00236C0E"/>
    <w:rsid w:val="00256771"/>
    <w:rsid w:val="00277257"/>
    <w:rsid w:val="00290FC0"/>
    <w:rsid w:val="00291265"/>
    <w:rsid w:val="002A1978"/>
    <w:rsid w:val="002B3E0C"/>
    <w:rsid w:val="002B6B83"/>
    <w:rsid w:val="002C2B40"/>
    <w:rsid w:val="002D069D"/>
    <w:rsid w:val="002E71D7"/>
    <w:rsid w:val="003079DB"/>
    <w:rsid w:val="0032086F"/>
    <w:rsid w:val="003254AA"/>
    <w:rsid w:val="0033082A"/>
    <w:rsid w:val="00331E0C"/>
    <w:rsid w:val="00334923"/>
    <w:rsid w:val="003D2CDD"/>
    <w:rsid w:val="003D78DD"/>
    <w:rsid w:val="003E4710"/>
    <w:rsid w:val="003F4234"/>
    <w:rsid w:val="0042341C"/>
    <w:rsid w:val="004741DE"/>
    <w:rsid w:val="0048525E"/>
    <w:rsid w:val="004B69FD"/>
    <w:rsid w:val="004C2E05"/>
    <w:rsid w:val="004C48C3"/>
    <w:rsid w:val="004D2C9D"/>
    <w:rsid w:val="004F6631"/>
    <w:rsid w:val="0051342A"/>
    <w:rsid w:val="00515CD6"/>
    <w:rsid w:val="00552AEC"/>
    <w:rsid w:val="00564BA3"/>
    <w:rsid w:val="005718C5"/>
    <w:rsid w:val="00572019"/>
    <w:rsid w:val="005C10A0"/>
    <w:rsid w:val="005F05B4"/>
    <w:rsid w:val="00624368"/>
    <w:rsid w:val="00640A94"/>
    <w:rsid w:val="00670991"/>
    <w:rsid w:val="00680EF6"/>
    <w:rsid w:val="006A760F"/>
    <w:rsid w:val="006B6C6D"/>
    <w:rsid w:val="006C6017"/>
    <w:rsid w:val="006C7EC8"/>
    <w:rsid w:val="006D0761"/>
    <w:rsid w:val="006D732B"/>
    <w:rsid w:val="00715EEC"/>
    <w:rsid w:val="007217E6"/>
    <w:rsid w:val="0073408A"/>
    <w:rsid w:val="007360F6"/>
    <w:rsid w:val="00760A4E"/>
    <w:rsid w:val="00780986"/>
    <w:rsid w:val="0078557E"/>
    <w:rsid w:val="007911A9"/>
    <w:rsid w:val="0079391E"/>
    <w:rsid w:val="007972A6"/>
    <w:rsid w:val="007E7D7A"/>
    <w:rsid w:val="007F7A18"/>
    <w:rsid w:val="008427E7"/>
    <w:rsid w:val="00845D61"/>
    <w:rsid w:val="00847EE1"/>
    <w:rsid w:val="00860B9A"/>
    <w:rsid w:val="00883219"/>
    <w:rsid w:val="00884F3B"/>
    <w:rsid w:val="00890996"/>
    <w:rsid w:val="008D5F44"/>
    <w:rsid w:val="008D64DB"/>
    <w:rsid w:val="008E25D6"/>
    <w:rsid w:val="008E53E8"/>
    <w:rsid w:val="00905575"/>
    <w:rsid w:val="00923BA1"/>
    <w:rsid w:val="00924A20"/>
    <w:rsid w:val="00950353"/>
    <w:rsid w:val="00973036"/>
    <w:rsid w:val="009915AC"/>
    <w:rsid w:val="00996C35"/>
    <w:rsid w:val="009C0141"/>
    <w:rsid w:val="009E26E8"/>
    <w:rsid w:val="009E36E5"/>
    <w:rsid w:val="009F48D3"/>
    <w:rsid w:val="009F4D2D"/>
    <w:rsid w:val="00A01B2A"/>
    <w:rsid w:val="00A21A8A"/>
    <w:rsid w:val="00A322A6"/>
    <w:rsid w:val="00A45C05"/>
    <w:rsid w:val="00A46C91"/>
    <w:rsid w:val="00A55822"/>
    <w:rsid w:val="00A74BC0"/>
    <w:rsid w:val="00AB24A0"/>
    <w:rsid w:val="00AC29EB"/>
    <w:rsid w:val="00AC6A95"/>
    <w:rsid w:val="00B31C3E"/>
    <w:rsid w:val="00B35A6E"/>
    <w:rsid w:val="00B44D8B"/>
    <w:rsid w:val="00B46A65"/>
    <w:rsid w:val="00B62A6D"/>
    <w:rsid w:val="00B73D43"/>
    <w:rsid w:val="00B97FBE"/>
    <w:rsid w:val="00BA7C8D"/>
    <w:rsid w:val="00BB36D3"/>
    <w:rsid w:val="00BD5175"/>
    <w:rsid w:val="00BE2C66"/>
    <w:rsid w:val="00BF319D"/>
    <w:rsid w:val="00BF7257"/>
    <w:rsid w:val="00C02C3F"/>
    <w:rsid w:val="00C23188"/>
    <w:rsid w:val="00C35D4E"/>
    <w:rsid w:val="00C367B4"/>
    <w:rsid w:val="00C5273A"/>
    <w:rsid w:val="00C6252C"/>
    <w:rsid w:val="00CA2ACF"/>
    <w:rsid w:val="00CA4B62"/>
    <w:rsid w:val="00CA60BC"/>
    <w:rsid w:val="00CA66F8"/>
    <w:rsid w:val="00CA7009"/>
    <w:rsid w:val="00D07A32"/>
    <w:rsid w:val="00D11EA6"/>
    <w:rsid w:val="00D52049"/>
    <w:rsid w:val="00D61638"/>
    <w:rsid w:val="00D663B0"/>
    <w:rsid w:val="00D70598"/>
    <w:rsid w:val="00D7090A"/>
    <w:rsid w:val="00D75794"/>
    <w:rsid w:val="00D9318E"/>
    <w:rsid w:val="00D9523C"/>
    <w:rsid w:val="00DB761F"/>
    <w:rsid w:val="00E113AC"/>
    <w:rsid w:val="00E16817"/>
    <w:rsid w:val="00E27230"/>
    <w:rsid w:val="00E31AA8"/>
    <w:rsid w:val="00E66460"/>
    <w:rsid w:val="00E6785C"/>
    <w:rsid w:val="00E777F6"/>
    <w:rsid w:val="00EA1DCC"/>
    <w:rsid w:val="00EB494A"/>
    <w:rsid w:val="00EC3D54"/>
    <w:rsid w:val="00EE3CD3"/>
    <w:rsid w:val="00F1464A"/>
    <w:rsid w:val="00F22C8A"/>
    <w:rsid w:val="00F66D4F"/>
    <w:rsid w:val="00FB3304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1D986A"/>
  <w15:chartTrackingRefBased/>
  <w15:docId w15:val="{FADC9A1B-A841-7E4D-83D2-FA448A97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42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2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427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427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427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427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427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427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427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427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27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427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427E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427E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427E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427E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427E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427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427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42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427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42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427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427E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427E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427E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42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427E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427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427E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27E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427E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behindertenrat.at/euro-key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654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Wassermann</dc:creator>
  <cp:keywords/>
  <dc:description/>
  <cp:lastModifiedBy>Heidi Wassermann</cp:lastModifiedBy>
  <cp:revision>2</cp:revision>
  <dcterms:created xsi:type="dcterms:W3CDTF">2025-03-17T14:29:00Z</dcterms:created>
  <dcterms:modified xsi:type="dcterms:W3CDTF">2025-03-17T14:29:00Z</dcterms:modified>
</cp:coreProperties>
</file>